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D7" w:rsidRPr="005370D7" w:rsidRDefault="005370D7" w:rsidP="005370D7">
      <w:pPr>
        <w:jc w:val="both"/>
        <w:rPr>
          <w:rFonts w:ascii="Times New Roman" w:hAnsi="Times New Roman" w:cs="Times New Roman"/>
          <w:sz w:val="26"/>
          <w:szCs w:val="26"/>
        </w:rPr>
      </w:pPr>
      <w:r w:rsidRPr="005370D7">
        <w:rPr>
          <w:rFonts w:ascii="Times New Roman" w:hAnsi="Times New Roman" w:cs="Times New Roman"/>
          <w:sz w:val="26"/>
          <w:szCs w:val="26"/>
        </w:rPr>
        <w:tab/>
      </w:r>
      <w:r w:rsidRPr="005370D7">
        <w:rPr>
          <w:rFonts w:ascii="Times New Roman" w:hAnsi="Times New Roman" w:cs="Times New Roman"/>
          <w:sz w:val="26"/>
          <w:szCs w:val="26"/>
        </w:rPr>
        <w:tab/>
      </w:r>
      <w:r w:rsidRPr="005370D7">
        <w:rPr>
          <w:rFonts w:ascii="Times New Roman" w:hAnsi="Times New Roman" w:cs="Times New Roman"/>
          <w:sz w:val="26"/>
          <w:szCs w:val="26"/>
        </w:rPr>
        <w:tab/>
      </w:r>
      <w:r w:rsidRPr="005370D7">
        <w:rPr>
          <w:rFonts w:ascii="Times New Roman" w:hAnsi="Times New Roman" w:cs="Times New Roman"/>
          <w:sz w:val="26"/>
          <w:szCs w:val="26"/>
        </w:rPr>
        <w:tab/>
      </w:r>
      <w:r w:rsidRPr="005370D7">
        <w:rPr>
          <w:rFonts w:ascii="Times New Roman" w:hAnsi="Times New Roman" w:cs="Times New Roman"/>
          <w:sz w:val="26"/>
          <w:szCs w:val="26"/>
        </w:rPr>
        <w:tab/>
      </w:r>
      <w:r w:rsidRPr="005370D7">
        <w:rPr>
          <w:rFonts w:ascii="Times New Roman" w:hAnsi="Times New Roman" w:cs="Times New Roman"/>
          <w:sz w:val="26"/>
          <w:szCs w:val="26"/>
        </w:rPr>
        <w:tab/>
      </w:r>
      <w:r w:rsidRPr="005370D7">
        <w:rPr>
          <w:rFonts w:ascii="Times New Roman" w:hAnsi="Times New Roman" w:cs="Times New Roman"/>
          <w:sz w:val="26"/>
          <w:szCs w:val="26"/>
        </w:rPr>
        <w:tab/>
      </w:r>
      <w:r w:rsidRPr="005370D7">
        <w:rPr>
          <w:rFonts w:ascii="Times New Roman" w:hAnsi="Times New Roman" w:cs="Times New Roman"/>
          <w:sz w:val="26"/>
          <w:szCs w:val="26"/>
        </w:rPr>
        <w:tab/>
      </w:r>
    </w:p>
    <w:p w:rsidR="005370D7" w:rsidRPr="005370D7" w:rsidRDefault="005370D7" w:rsidP="005370D7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48A2" w:rsidRPr="0047396F" w:rsidTr="0047396F">
        <w:tc>
          <w:tcPr>
            <w:tcW w:w="4785" w:type="dxa"/>
          </w:tcPr>
          <w:p w:rsidR="003448A2" w:rsidRPr="0047396F" w:rsidRDefault="0047396F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96F">
              <w:rPr>
                <w:rFonts w:ascii="Times New Roman" w:hAnsi="Times New Roman" w:cs="Times New Roman"/>
                <w:sz w:val="20"/>
                <w:szCs w:val="20"/>
              </w:rPr>
              <w:t>«Согласовано»</w:t>
            </w:r>
          </w:p>
          <w:p w:rsidR="0047396F" w:rsidRPr="0047396F" w:rsidRDefault="0047396F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96F" w:rsidRPr="0047396F" w:rsidRDefault="0047396F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96F" w:rsidRPr="0047396F" w:rsidRDefault="0047396F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9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/В.С. Востриков/</w:t>
            </w:r>
          </w:p>
          <w:p w:rsidR="0047396F" w:rsidRDefault="0047396F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96F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коллегии судей </w:t>
            </w:r>
          </w:p>
          <w:p w:rsidR="0047396F" w:rsidRPr="0047396F" w:rsidRDefault="0047396F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96F">
              <w:rPr>
                <w:rFonts w:ascii="Times New Roman" w:hAnsi="Times New Roman" w:cs="Times New Roman"/>
                <w:sz w:val="20"/>
                <w:szCs w:val="20"/>
              </w:rPr>
              <w:t>«Федерации дзюдо России»</w:t>
            </w:r>
          </w:p>
        </w:tc>
        <w:tc>
          <w:tcPr>
            <w:tcW w:w="4786" w:type="dxa"/>
          </w:tcPr>
          <w:p w:rsidR="0047396F" w:rsidRPr="0047396F" w:rsidRDefault="003448A2" w:rsidP="0047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396F" w:rsidRPr="0047396F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  <w:r w:rsidRPr="004739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7396F" w:rsidRPr="0047396F" w:rsidRDefault="0047396F" w:rsidP="0047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96F" w:rsidRPr="0047396F" w:rsidRDefault="0047396F" w:rsidP="0047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96F" w:rsidRPr="0047396F" w:rsidRDefault="0047396F" w:rsidP="0047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/И.А. </w:t>
            </w:r>
            <w:proofErr w:type="spellStart"/>
            <w:r w:rsidRPr="0047396F">
              <w:rPr>
                <w:rFonts w:ascii="Times New Roman" w:hAnsi="Times New Roman" w:cs="Times New Roman"/>
                <w:sz w:val="20"/>
                <w:szCs w:val="20"/>
              </w:rPr>
              <w:t>Мотынга</w:t>
            </w:r>
            <w:proofErr w:type="spellEnd"/>
            <w:r w:rsidRPr="004739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7396F" w:rsidRPr="0047396F" w:rsidRDefault="0047396F" w:rsidP="0047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6F">
              <w:rPr>
                <w:rFonts w:ascii="Times New Roman" w:hAnsi="Times New Roman" w:cs="Times New Roman"/>
                <w:sz w:val="20"/>
                <w:szCs w:val="20"/>
              </w:rPr>
              <w:t>Президент МОО ПФО «Федерация дзюдо»</w:t>
            </w:r>
          </w:p>
          <w:p w:rsidR="0047396F" w:rsidRPr="0047396F" w:rsidRDefault="0047396F" w:rsidP="0047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96F" w:rsidRPr="0047396F" w:rsidRDefault="003448A2" w:rsidP="0047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6F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r w:rsidR="0047396F" w:rsidRPr="004739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7396F">
              <w:rPr>
                <w:rFonts w:ascii="Times New Roman" w:hAnsi="Times New Roman" w:cs="Times New Roman"/>
                <w:sz w:val="20"/>
                <w:szCs w:val="20"/>
              </w:rPr>
              <w:t xml:space="preserve">резидиума Межрегиональной общественной организации Приволжского федерально округа </w:t>
            </w:r>
          </w:p>
          <w:p w:rsidR="003448A2" w:rsidRPr="0047396F" w:rsidRDefault="003448A2" w:rsidP="0047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6F">
              <w:rPr>
                <w:rFonts w:ascii="Times New Roman" w:hAnsi="Times New Roman" w:cs="Times New Roman"/>
                <w:sz w:val="20"/>
                <w:szCs w:val="20"/>
              </w:rPr>
              <w:t>«Федерация дзюдо»</w:t>
            </w:r>
          </w:p>
          <w:p w:rsidR="003448A2" w:rsidRPr="0047396F" w:rsidRDefault="003448A2" w:rsidP="0047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6F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№______ </w:t>
            </w:r>
          </w:p>
          <w:p w:rsidR="003448A2" w:rsidRPr="0047396F" w:rsidRDefault="003448A2" w:rsidP="0047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6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gramStart"/>
            <w:r w:rsidRPr="0047396F">
              <w:rPr>
                <w:rFonts w:ascii="Times New Roman" w:hAnsi="Times New Roman" w:cs="Times New Roman"/>
                <w:sz w:val="20"/>
                <w:szCs w:val="20"/>
              </w:rPr>
              <w:t>« _</w:t>
            </w:r>
            <w:proofErr w:type="gramEnd"/>
            <w:r w:rsidRPr="0047396F">
              <w:rPr>
                <w:rFonts w:ascii="Times New Roman" w:hAnsi="Times New Roman" w:cs="Times New Roman"/>
                <w:sz w:val="20"/>
                <w:szCs w:val="20"/>
              </w:rPr>
              <w:t>__»______________20______г</w:t>
            </w:r>
          </w:p>
          <w:p w:rsidR="0047396F" w:rsidRPr="0047396F" w:rsidRDefault="0047396F" w:rsidP="0047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70D7" w:rsidRPr="005370D7" w:rsidRDefault="005370D7" w:rsidP="00537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D7" w:rsidRPr="005370D7" w:rsidRDefault="005370D7" w:rsidP="00537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D7" w:rsidRPr="005370D7" w:rsidRDefault="005370D7" w:rsidP="00537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D7" w:rsidRPr="005370D7" w:rsidRDefault="005370D7" w:rsidP="00570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D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370D7" w:rsidRPr="005370D7" w:rsidRDefault="009C7AD5" w:rsidP="00570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Коллегии судей</w:t>
      </w:r>
    </w:p>
    <w:p w:rsidR="005370D7" w:rsidRPr="005370D7" w:rsidRDefault="009C7AD5" w:rsidP="00570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МОО ПФО </w:t>
      </w:r>
      <w:r w:rsidR="005E70AE">
        <w:rPr>
          <w:rFonts w:ascii="Times New Roman" w:hAnsi="Times New Roman" w:cs="Times New Roman"/>
          <w:b/>
          <w:sz w:val="28"/>
          <w:szCs w:val="28"/>
        </w:rPr>
        <w:t>«Федерации</w:t>
      </w:r>
      <w:r w:rsidR="005370D7" w:rsidRPr="005370D7">
        <w:rPr>
          <w:rFonts w:ascii="Times New Roman" w:hAnsi="Times New Roman" w:cs="Times New Roman"/>
          <w:b/>
          <w:sz w:val="28"/>
          <w:szCs w:val="28"/>
        </w:rPr>
        <w:t xml:space="preserve"> дзюдо»</w:t>
      </w:r>
    </w:p>
    <w:p w:rsidR="00C313A7" w:rsidRPr="005370D7" w:rsidRDefault="00C313A7" w:rsidP="00570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0D7" w:rsidRDefault="005370D7" w:rsidP="00570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0D7" w:rsidRDefault="005370D7" w:rsidP="00570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0D7" w:rsidRDefault="005370D7" w:rsidP="00570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0D7" w:rsidRDefault="005370D7" w:rsidP="00570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0D7" w:rsidRDefault="005370D7" w:rsidP="00537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D7" w:rsidRDefault="005370D7" w:rsidP="00537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D7" w:rsidRDefault="005370D7" w:rsidP="00537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D7" w:rsidRDefault="005370D7" w:rsidP="00537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C2F" w:rsidRDefault="00570C2F" w:rsidP="00537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C2F" w:rsidRDefault="00570C2F" w:rsidP="00537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C2F" w:rsidRDefault="00570C2F" w:rsidP="00537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C2F" w:rsidRDefault="00570C2F" w:rsidP="00537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D7" w:rsidRDefault="005370D7" w:rsidP="00537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96F" w:rsidRDefault="0047396F" w:rsidP="00537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9AC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lastRenderedPageBreak/>
        <w:t xml:space="preserve">1. ОБЩИЕ ПОЛОЖЕНИЯ </w:t>
      </w:r>
    </w:p>
    <w:p w:rsidR="003B39AC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>1.1. Настоящее Положение является нормативным документом, регламентирующим работу Коллегии судей по дзюдо</w:t>
      </w:r>
      <w:r w:rsidR="003B39AC" w:rsidRPr="005370D7">
        <w:rPr>
          <w:rFonts w:ascii="Times New Roman" w:hAnsi="Times New Roman" w:cs="Times New Roman"/>
          <w:sz w:val="28"/>
          <w:szCs w:val="28"/>
        </w:rPr>
        <w:t xml:space="preserve"> Приволжского федерального округа</w:t>
      </w:r>
      <w:r w:rsidRPr="005370D7">
        <w:rPr>
          <w:rFonts w:ascii="Times New Roman" w:hAnsi="Times New Roman" w:cs="Times New Roman"/>
          <w:sz w:val="28"/>
          <w:szCs w:val="28"/>
        </w:rPr>
        <w:t>.</w:t>
      </w:r>
    </w:p>
    <w:p w:rsidR="003B39AC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 xml:space="preserve">1.2. Судейство соревнований по дзюдо является ответственной работой, выполняемой на добровольных началах. </w:t>
      </w:r>
    </w:p>
    <w:p w:rsidR="003B39AC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3E581B">
        <w:rPr>
          <w:rFonts w:ascii="Times New Roman" w:hAnsi="Times New Roman" w:cs="Times New Roman"/>
          <w:sz w:val="28"/>
          <w:szCs w:val="28"/>
        </w:rPr>
        <w:t>1.3. Членами Коллегии судей</w:t>
      </w:r>
      <w:r w:rsidR="003B39AC" w:rsidRPr="003E581B">
        <w:rPr>
          <w:rFonts w:ascii="Times New Roman" w:hAnsi="Times New Roman" w:cs="Times New Roman"/>
          <w:sz w:val="28"/>
          <w:szCs w:val="28"/>
        </w:rPr>
        <w:t xml:space="preserve"> ПФО</w:t>
      </w:r>
      <w:r w:rsidRPr="003E581B">
        <w:rPr>
          <w:rFonts w:ascii="Times New Roman" w:hAnsi="Times New Roman" w:cs="Times New Roman"/>
          <w:sz w:val="28"/>
          <w:szCs w:val="28"/>
        </w:rPr>
        <w:t xml:space="preserve"> могут быть члены ФДР</w:t>
      </w:r>
      <w:r w:rsidR="009C7AD5">
        <w:rPr>
          <w:rFonts w:ascii="Times New Roman" w:hAnsi="Times New Roman" w:cs="Times New Roman"/>
          <w:sz w:val="28"/>
          <w:szCs w:val="28"/>
        </w:rPr>
        <w:t xml:space="preserve"> и члены МОО</w:t>
      </w:r>
      <w:r w:rsidR="00793BC0" w:rsidRPr="003E581B">
        <w:rPr>
          <w:rFonts w:ascii="Times New Roman" w:hAnsi="Times New Roman" w:cs="Times New Roman"/>
          <w:sz w:val="28"/>
          <w:szCs w:val="28"/>
        </w:rPr>
        <w:t xml:space="preserve"> ПФО</w:t>
      </w:r>
      <w:r w:rsidR="009C7AD5">
        <w:rPr>
          <w:rFonts w:ascii="Times New Roman" w:hAnsi="Times New Roman" w:cs="Times New Roman"/>
          <w:sz w:val="28"/>
          <w:szCs w:val="28"/>
        </w:rPr>
        <w:t xml:space="preserve"> «Федерация дзюдо»</w:t>
      </w:r>
      <w:r w:rsidRPr="003E581B">
        <w:rPr>
          <w:rFonts w:ascii="Times New Roman" w:hAnsi="Times New Roman" w:cs="Times New Roman"/>
          <w:sz w:val="28"/>
          <w:szCs w:val="28"/>
        </w:rPr>
        <w:t>, изъявившие желание принимать участие в судействе соревнований, знающие Правила соревнований</w:t>
      </w:r>
      <w:r w:rsidR="003B39AC" w:rsidRPr="003E581B">
        <w:rPr>
          <w:rFonts w:ascii="Times New Roman" w:hAnsi="Times New Roman" w:cs="Times New Roman"/>
          <w:sz w:val="28"/>
          <w:szCs w:val="28"/>
        </w:rPr>
        <w:t xml:space="preserve"> и владеющие техникой судейства</w:t>
      </w:r>
      <w:r w:rsidR="003E581B" w:rsidRPr="003E581B">
        <w:rPr>
          <w:rFonts w:ascii="Times New Roman" w:hAnsi="Times New Roman" w:cs="Times New Roman"/>
          <w:sz w:val="28"/>
          <w:szCs w:val="28"/>
        </w:rPr>
        <w:t>;</w:t>
      </w:r>
    </w:p>
    <w:p w:rsidR="003B39AC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 xml:space="preserve"> 1.4. Основной функцией коллегии судей является судейство соревнований по дзюдо в соответствии с действующими правилами с целью определения сильнейших спортсменов на основе объективной оценки соревновательной деятельности участников. </w:t>
      </w:r>
    </w:p>
    <w:p w:rsidR="003B39AC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>1.5. Руководство деятельностью Коллегии судей</w:t>
      </w:r>
      <w:r w:rsidR="00CA305B" w:rsidRPr="005370D7">
        <w:rPr>
          <w:rFonts w:ascii="Times New Roman" w:hAnsi="Times New Roman" w:cs="Times New Roman"/>
          <w:sz w:val="28"/>
          <w:szCs w:val="28"/>
        </w:rPr>
        <w:t xml:space="preserve"> ПФО</w:t>
      </w:r>
      <w:r w:rsidRPr="005370D7">
        <w:rPr>
          <w:rFonts w:ascii="Times New Roman" w:hAnsi="Times New Roman" w:cs="Times New Roman"/>
          <w:sz w:val="28"/>
          <w:szCs w:val="28"/>
        </w:rPr>
        <w:t xml:space="preserve"> осуществляет Председатель коллегии су</w:t>
      </w:r>
      <w:r w:rsidR="005E70AE">
        <w:rPr>
          <w:rFonts w:ascii="Times New Roman" w:hAnsi="Times New Roman" w:cs="Times New Roman"/>
          <w:sz w:val="28"/>
          <w:szCs w:val="28"/>
        </w:rPr>
        <w:t>дей, назначаемый Президиумом Федерации дзюдо</w:t>
      </w:r>
      <w:r w:rsidR="003B39AC" w:rsidRPr="005370D7">
        <w:rPr>
          <w:rFonts w:ascii="Times New Roman" w:hAnsi="Times New Roman" w:cs="Times New Roman"/>
          <w:sz w:val="28"/>
          <w:szCs w:val="28"/>
        </w:rPr>
        <w:t xml:space="preserve"> Приволжского федерального округа</w:t>
      </w:r>
      <w:r w:rsidR="005E70AE">
        <w:rPr>
          <w:rFonts w:ascii="Times New Roman" w:hAnsi="Times New Roman" w:cs="Times New Roman"/>
          <w:sz w:val="28"/>
          <w:szCs w:val="28"/>
        </w:rPr>
        <w:t>.</w:t>
      </w:r>
    </w:p>
    <w:p w:rsidR="003B39AC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 xml:space="preserve">2. СОСТАВ И СТРУКТУРА КОЛЛЕГИИ </w:t>
      </w:r>
      <w:proofErr w:type="gramStart"/>
      <w:r w:rsidRPr="005370D7">
        <w:rPr>
          <w:rFonts w:ascii="Times New Roman" w:hAnsi="Times New Roman" w:cs="Times New Roman"/>
          <w:sz w:val="28"/>
          <w:szCs w:val="28"/>
        </w:rPr>
        <w:t xml:space="preserve">СУДЕЙ </w:t>
      </w:r>
      <w:r w:rsidR="00844659">
        <w:rPr>
          <w:rFonts w:ascii="Times New Roman" w:hAnsi="Times New Roman" w:cs="Times New Roman"/>
          <w:sz w:val="28"/>
          <w:szCs w:val="28"/>
        </w:rPr>
        <w:t xml:space="preserve"> </w:t>
      </w:r>
      <w:r w:rsidR="009C7AD5">
        <w:rPr>
          <w:rFonts w:ascii="Times New Roman" w:hAnsi="Times New Roman" w:cs="Times New Roman"/>
          <w:sz w:val="28"/>
          <w:szCs w:val="28"/>
        </w:rPr>
        <w:t>МОО</w:t>
      </w:r>
      <w:proofErr w:type="gramEnd"/>
      <w:r w:rsidR="009C7AD5">
        <w:rPr>
          <w:rFonts w:ascii="Times New Roman" w:hAnsi="Times New Roman" w:cs="Times New Roman"/>
          <w:sz w:val="28"/>
          <w:szCs w:val="28"/>
        </w:rPr>
        <w:t xml:space="preserve"> ПФО «ФЕДЕРАЦИИ ДЗЮДО»</w:t>
      </w:r>
      <w:r w:rsidR="005E70AE">
        <w:rPr>
          <w:rFonts w:ascii="Times New Roman" w:hAnsi="Times New Roman" w:cs="Times New Roman"/>
          <w:sz w:val="28"/>
          <w:szCs w:val="28"/>
        </w:rPr>
        <w:t>.</w:t>
      </w:r>
    </w:p>
    <w:p w:rsidR="005E70AE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>2.1. В состав Коллегии судей входят судьи, имеющие Международну</w:t>
      </w:r>
      <w:r w:rsidR="00CB1E54" w:rsidRPr="005370D7">
        <w:rPr>
          <w:rFonts w:ascii="Times New Roman" w:hAnsi="Times New Roman" w:cs="Times New Roman"/>
          <w:sz w:val="28"/>
          <w:szCs w:val="28"/>
        </w:rPr>
        <w:t>ю, Всероссийскую</w:t>
      </w:r>
      <w:r w:rsidR="00844659">
        <w:rPr>
          <w:rFonts w:ascii="Times New Roman" w:hAnsi="Times New Roman" w:cs="Times New Roman"/>
          <w:sz w:val="28"/>
          <w:szCs w:val="28"/>
        </w:rPr>
        <w:t>,</w:t>
      </w:r>
      <w:r w:rsidRPr="005370D7">
        <w:rPr>
          <w:rFonts w:ascii="Times New Roman" w:hAnsi="Times New Roman" w:cs="Times New Roman"/>
          <w:sz w:val="28"/>
          <w:szCs w:val="28"/>
        </w:rPr>
        <w:t xml:space="preserve"> первую</w:t>
      </w:r>
      <w:r w:rsidR="00CB1E54" w:rsidRPr="005370D7">
        <w:rPr>
          <w:rFonts w:ascii="Times New Roman" w:hAnsi="Times New Roman" w:cs="Times New Roman"/>
          <w:sz w:val="28"/>
          <w:szCs w:val="28"/>
        </w:rPr>
        <w:t xml:space="preserve"> или вторую</w:t>
      </w:r>
      <w:r w:rsidRPr="005370D7">
        <w:rPr>
          <w:rFonts w:ascii="Times New Roman" w:hAnsi="Times New Roman" w:cs="Times New Roman"/>
          <w:sz w:val="28"/>
          <w:szCs w:val="28"/>
        </w:rPr>
        <w:t xml:space="preserve"> судейские категории, своевременно оплатившие ежегодн</w:t>
      </w:r>
      <w:r w:rsidR="00242DB9">
        <w:rPr>
          <w:rFonts w:ascii="Times New Roman" w:hAnsi="Times New Roman" w:cs="Times New Roman"/>
          <w:sz w:val="28"/>
          <w:szCs w:val="28"/>
        </w:rPr>
        <w:t>ые членские взносы в ФДР</w:t>
      </w:r>
      <w:r w:rsidR="00480EAD">
        <w:rPr>
          <w:rFonts w:ascii="Times New Roman" w:hAnsi="Times New Roman" w:cs="Times New Roman"/>
          <w:sz w:val="28"/>
          <w:szCs w:val="28"/>
        </w:rPr>
        <w:t>, являющимися членами Федерации дзюдо ПФО</w:t>
      </w:r>
      <w:r w:rsidR="00242DB9">
        <w:rPr>
          <w:rFonts w:ascii="Times New Roman" w:hAnsi="Times New Roman" w:cs="Times New Roman"/>
          <w:sz w:val="28"/>
          <w:szCs w:val="28"/>
        </w:rPr>
        <w:t xml:space="preserve"> и выполнившие требования необходимые для включения в коллегию судей ПФО. </w:t>
      </w:r>
    </w:p>
    <w:p w:rsidR="00844659" w:rsidRDefault="00242DB9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Судьи, не принимавшие участие в качестве ГСК или арбитров на  Первенствах округов до 13, 15, 18, 21, 23 лет, Чемпионатах ПФО, спартакиадах и Кубках Европы проводимых на территории ПФО, а также турнирах дающих дополнительную квоту для участия в ПФО</w:t>
      </w:r>
      <w:r w:rsidR="005E70AE">
        <w:rPr>
          <w:rFonts w:ascii="Times New Roman" w:hAnsi="Times New Roman" w:cs="Times New Roman"/>
          <w:sz w:val="28"/>
          <w:szCs w:val="28"/>
        </w:rPr>
        <w:t xml:space="preserve"> в течении двух лет</w:t>
      </w:r>
      <w:r>
        <w:rPr>
          <w:rFonts w:ascii="Times New Roman" w:hAnsi="Times New Roman" w:cs="Times New Roman"/>
          <w:sz w:val="28"/>
          <w:szCs w:val="28"/>
        </w:rPr>
        <w:t xml:space="preserve"> не будут включены в коллегию судей ПФО на следующий сезон. </w:t>
      </w:r>
    </w:p>
    <w:p w:rsidR="003C06F8" w:rsidRDefault="003C06F8" w:rsidP="008446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659" w:rsidRDefault="00844659" w:rsidP="008446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ПОРЯДОК ВСТУПЛЕНИЯ СУДЕЙ В КОЛЕГИЮ СУДЕЙ ПФО</w:t>
      </w:r>
    </w:p>
    <w:p w:rsidR="00844659" w:rsidRDefault="00844659" w:rsidP="008446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вступления в коллегию судей ПФО необходимо:</w:t>
      </w:r>
    </w:p>
    <w:p w:rsidR="00844659" w:rsidRDefault="00844659" w:rsidP="008446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Рекомендация </w:t>
      </w:r>
      <w:r w:rsidR="00242DB9">
        <w:rPr>
          <w:rFonts w:ascii="Times New Roman" w:hAnsi="Times New Roman" w:cs="Times New Roman"/>
          <w:sz w:val="28"/>
          <w:szCs w:val="28"/>
        </w:rPr>
        <w:t>Региональной федерации дзюдо;</w:t>
      </w:r>
    </w:p>
    <w:p w:rsidR="00844659" w:rsidRDefault="00844659" w:rsidP="008446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ECF">
        <w:rPr>
          <w:rFonts w:ascii="Times New Roman" w:hAnsi="Times New Roman" w:cs="Times New Roman"/>
          <w:sz w:val="28"/>
          <w:szCs w:val="28"/>
        </w:rPr>
        <w:t>Прохожде</w:t>
      </w:r>
      <w:r>
        <w:rPr>
          <w:rFonts w:ascii="Times New Roman" w:hAnsi="Times New Roman" w:cs="Times New Roman"/>
          <w:sz w:val="28"/>
          <w:szCs w:val="28"/>
        </w:rPr>
        <w:t>ние теоретической подготовки</w:t>
      </w:r>
      <w:r w:rsidR="009C7AD5">
        <w:rPr>
          <w:rFonts w:ascii="Times New Roman" w:hAnsi="Times New Roman" w:cs="Times New Roman"/>
          <w:sz w:val="28"/>
          <w:szCs w:val="28"/>
        </w:rPr>
        <w:t xml:space="preserve"> на семинаре коллегии судей ПФО</w:t>
      </w:r>
      <w:r w:rsidR="00242DB9">
        <w:rPr>
          <w:rFonts w:ascii="Times New Roman" w:hAnsi="Times New Roman" w:cs="Times New Roman"/>
          <w:sz w:val="28"/>
          <w:szCs w:val="28"/>
        </w:rPr>
        <w:t>;</w:t>
      </w:r>
    </w:p>
    <w:p w:rsidR="00844659" w:rsidRPr="00ED0ECF" w:rsidRDefault="00844659" w:rsidP="008446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C41F4">
        <w:rPr>
          <w:rFonts w:ascii="Times New Roman" w:hAnsi="Times New Roman" w:cs="Times New Roman"/>
          <w:sz w:val="28"/>
          <w:szCs w:val="28"/>
        </w:rPr>
        <w:t>дача</w:t>
      </w:r>
      <w:r w:rsidRPr="00ED0ECF">
        <w:rPr>
          <w:rFonts w:ascii="Times New Roman" w:hAnsi="Times New Roman" w:cs="Times New Roman"/>
          <w:sz w:val="28"/>
          <w:szCs w:val="28"/>
        </w:rPr>
        <w:t xml:space="preserve"> квалификационных зачетов;</w:t>
      </w:r>
    </w:p>
    <w:p w:rsidR="00844659" w:rsidRDefault="008431C2" w:rsidP="008446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Практическая р</w:t>
      </w:r>
      <w:r w:rsidR="00844659">
        <w:rPr>
          <w:rFonts w:ascii="Times New Roman" w:hAnsi="Times New Roman" w:cs="Times New Roman"/>
          <w:sz w:val="28"/>
          <w:szCs w:val="28"/>
        </w:rPr>
        <w:t>абота на экзаменационном турнире в качестве арбитра и получение квалификации не ниже 5,5 баллов</w:t>
      </w:r>
      <w:r w:rsidR="00242DB9">
        <w:rPr>
          <w:rFonts w:ascii="Times New Roman" w:hAnsi="Times New Roman" w:cs="Times New Roman"/>
          <w:sz w:val="28"/>
          <w:szCs w:val="28"/>
        </w:rPr>
        <w:t>.</w:t>
      </w:r>
    </w:p>
    <w:p w:rsidR="008431C2" w:rsidRPr="008431C2" w:rsidRDefault="008431C2" w:rsidP="00843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для вступления в коллегию судей ПФО проводится 1 раз в два года или по мере необходимости на турнирах, назначенных судейской коллегией</w:t>
      </w:r>
      <w:r w:rsidR="00242DB9">
        <w:rPr>
          <w:rFonts w:ascii="Times New Roman" w:hAnsi="Times New Roman" w:cs="Times New Roman"/>
          <w:sz w:val="28"/>
          <w:szCs w:val="28"/>
        </w:rPr>
        <w:t xml:space="preserve"> ПФО</w:t>
      </w:r>
      <w:r>
        <w:rPr>
          <w:rFonts w:ascii="Times New Roman" w:hAnsi="Times New Roman" w:cs="Times New Roman"/>
          <w:sz w:val="28"/>
          <w:szCs w:val="28"/>
        </w:rPr>
        <w:t xml:space="preserve"> и утвержденным руководящим органом</w:t>
      </w:r>
      <w:r w:rsidR="00242DB9">
        <w:rPr>
          <w:rFonts w:ascii="Times New Roman" w:hAnsi="Times New Roman" w:cs="Times New Roman"/>
          <w:sz w:val="28"/>
          <w:szCs w:val="28"/>
        </w:rPr>
        <w:t xml:space="preserve"> федерации дзюдо</w:t>
      </w:r>
      <w:r>
        <w:rPr>
          <w:rFonts w:ascii="Times New Roman" w:hAnsi="Times New Roman" w:cs="Times New Roman"/>
          <w:sz w:val="28"/>
          <w:szCs w:val="28"/>
        </w:rPr>
        <w:t xml:space="preserve"> ПФО.</w:t>
      </w:r>
      <w:r w:rsidR="00242DB9">
        <w:rPr>
          <w:rFonts w:ascii="Times New Roman" w:hAnsi="Times New Roman" w:cs="Times New Roman"/>
          <w:sz w:val="28"/>
          <w:szCs w:val="28"/>
        </w:rPr>
        <w:t xml:space="preserve"> Экзамен принимается судейской коллегией ПФО.</w:t>
      </w:r>
    </w:p>
    <w:p w:rsidR="008431C2" w:rsidRPr="008431C2" w:rsidRDefault="008431C2" w:rsidP="008431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31C2" w:rsidRDefault="00DD20C3" w:rsidP="00843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вступления в коллегию судей ПФО </w:t>
      </w:r>
      <w:r w:rsidR="008431C2">
        <w:rPr>
          <w:rFonts w:ascii="Times New Roman" w:hAnsi="Times New Roman" w:cs="Times New Roman"/>
          <w:sz w:val="28"/>
          <w:szCs w:val="28"/>
        </w:rPr>
        <w:t>один раз в 2</w:t>
      </w:r>
      <w:r w:rsidR="008431C2" w:rsidRPr="005370D7">
        <w:rPr>
          <w:rFonts w:ascii="Times New Roman" w:hAnsi="Times New Roman" w:cs="Times New Roman"/>
          <w:sz w:val="28"/>
          <w:szCs w:val="28"/>
        </w:rPr>
        <w:t xml:space="preserve"> года все судьи должны сдать экзамен по знанию правил и изменений к ним</w:t>
      </w:r>
      <w:r w:rsidR="008431C2">
        <w:rPr>
          <w:rFonts w:ascii="Times New Roman" w:hAnsi="Times New Roman" w:cs="Times New Roman"/>
          <w:sz w:val="28"/>
          <w:szCs w:val="28"/>
        </w:rPr>
        <w:t xml:space="preserve"> в ПФО</w:t>
      </w:r>
      <w:r w:rsidR="009C7AD5">
        <w:rPr>
          <w:rFonts w:ascii="Times New Roman" w:hAnsi="Times New Roman" w:cs="Times New Roman"/>
          <w:sz w:val="28"/>
          <w:szCs w:val="28"/>
        </w:rPr>
        <w:t xml:space="preserve">. </w:t>
      </w:r>
      <w:r w:rsidR="008431C2">
        <w:rPr>
          <w:rFonts w:ascii="Times New Roman" w:hAnsi="Times New Roman" w:cs="Times New Roman"/>
          <w:sz w:val="28"/>
          <w:szCs w:val="28"/>
        </w:rPr>
        <w:t xml:space="preserve">В сдачу экзамена входит: </w:t>
      </w:r>
    </w:p>
    <w:p w:rsidR="008431C2" w:rsidRPr="00844659" w:rsidRDefault="008431C2" w:rsidP="00843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прохождение</w:t>
      </w:r>
      <w:r w:rsidR="009C7AD5">
        <w:rPr>
          <w:rFonts w:ascii="Times New Roman" w:hAnsi="Times New Roman" w:cs="Times New Roman"/>
          <w:sz w:val="28"/>
          <w:szCs w:val="28"/>
        </w:rPr>
        <w:t xml:space="preserve"> одного из семинара коллегии судей ПФО;</w:t>
      </w:r>
    </w:p>
    <w:p w:rsidR="008431C2" w:rsidRDefault="008431C2" w:rsidP="00843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прохождение теоретической подготовки в форме собеседования и</w:t>
      </w:r>
      <w:r w:rsidR="00242DB9">
        <w:rPr>
          <w:rFonts w:ascii="Times New Roman" w:hAnsi="Times New Roman" w:cs="Times New Roman"/>
          <w:sz w:val="28"/>
          <w:szCs w:val="28"/>
        </w:rPr>
        <w:t xml:space="preserve"> ответов на вопросы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видео просмотра;</w:t>
      </w:r>
    </w:p>
    <w:p w:rsidR="008431C2" w:rsidRDefault="008431C2" w:rsidP="00843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прохождение практического судейства с наличием квалификации не ниже 5,5 баллов на одном из турниров необходимых для отбора судей ПФ</w:t>
      </w:r>
      <w:r w:rsidR="009C7AD5">
        <w:rPr>
          <w:rFonts w:ascii="Times New Roman" w:hAnsi="Times New Roman" w:cs="Times New Roman"/>
          <w:sz w:val="28"/>
          <w:szCs w:val="28"/>
        </w:rPr>
        <w:t>О на финальные соревнования ФДР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1C2" w:rsidRPr="00844659" w:rsidRDefault="008431C2" w:rsidP="00843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экзамена в ФДР автоматически приравнивается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 сдачи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экзамена в ФД ПФО</w:t>
      </w:r>
    </w:p>
    <w:p w:rsidR="008431C2" w:rsidRDefault="008431C2" w:rsidP="008431C2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>Семинары судей и секретарей в федеральных округах – не менее 1 раза в год с участием члена(</w:t>
      </w:r>
      <w:proofErr w:type="spellStart"/>
      <w:r w:rsidRPr="005370D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370D7">
        <w:rPr>
          <w:rFonts w:ascii="Times New Roman" w:hAnsi="Times New Roman" w:cs="Times New Roman"/>
          <w:sz w:val="28"/>
          <w:szCs w:val="28"/>
        </w:rPr>
        <w:t xml:space="preserve">) Судейской комиссии. </w:t>
      </w:r>
      <w:r>
        <w:rPr>
          <w:rFonts w:ascii="Times New Roman" w:hAnsi="Times New Roman" w:cs="Times New Roman"/>
          <w:sz w:val="28"/>
          <w:szCs w:val="28"/>
        </w:rPr>
        <w:t>Регламент проведения утверждается Председателем коллегии судей после согласования с руководящим органом ПФО.</w:t>
      </w:r>
    </w:p>
    <w:p w:rsidR="00242DB9" w:rsidRPr="005370D7" w:rsidRDefault="00242DB9" w:rsidP="00843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1C2" w:rsidRPr="005370D7" w:rsidRDefault="008431C2" w:rsidP="008431C2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>Отчет установленной формы о проведении семинара предоставляется в недельный срок Председателю судейской комиссии ФДР.</w:t>
      </w:r>
    </w:p>
    <w:tbl>
      <w:tblPr>
        <w:tblW w:w="19880" w:type="dxa"/>
        <w:tblInd w:w="88" w:type="dxa"/>
        <w:tblLook w:val="0000" w:firstRow="0" w:lastRow="0" w:firstColumn="0" w:lastColumn="0" w:noHBand="0" w:noVBand="0"/>
      </w:tblPr>
      <w:tblGrid>
        <w:gridCol w:w="9560"/>
        <w:gridCol w:w="4180"/>
        <w:gridCol w:w="1780"/>
        <w:gridCol w:w="3340"/>
        <w:gridCol w:w="1020"/>
      </w:tblGrid>
      <w:tr w:rsidR="008431C2" w:rsidRPr="005370D7" w:rsidTr="009A16F5">
        <w:trPr>
          <w:trHeight w:val="300"/>
        </w:trPr>
        <w:tc>
          <w:tcPr>
            <w:tcW w:w="9560" w:type="dxa"/>
            <w:shd w:val="clear" w:color="auto" w:fill="auto"/>
            <w:noWrap/>
            <w:vAlign w:val="center"/>
          </w:tcPr>
          <w:p w:rsidR="008431C2" w:rsidRPr="005370D7" w:rsidRDefault="008431C2" w:rsidP="009A16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Прохождение теоретической подготовки </w:t>
            </w:r>
          </w:p>
        </w:tc>
        <w:tc>
          <w:tcPr>
            <w:tcW w:w="4180" w:type="dxa"/>
            <w:shd w:val="clear" w:color="auto" w:fill="auto"/>
            <w:noWrap/>
            <w:vAlign w:val="bottom"/>
          </w:tcPr>
          <w:p w:rsidR="008431C2" w:rsidRPr="005370D7" w:rsidRDefault="008431C2" w:rsidP="009A1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8431C2" w:rsidRPr="005370D7" w:rsidRDefault="008431C2" w:rsidP="009A1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</w:tcPr>
          <w:p w:rsidR="008431C2" w:rsidRPr="005370D7" w:rsidRDefault="008431C2" w:rsidP="009A1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8431C2" w:rsidRPr="005370D7" w:rsidRDefault="008431C2" w:rsidP="009A1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659" w:rsidRPr="00844659" w:rsidRDefault="00844659" w:rsidP="005370D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049F" w:rsidRDefault="0087049F" w:rsidP="00537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49F" w:rsidRDefault="0087049F" w:rsidP="00537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49F" w:rsidRDefault="0087049F" w:rsidP="00537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49F" w:rsidRDefault="0087049F" w:rsidP="00537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49F" w:rsidRDefault="0087049F" w:rsidP="00537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05B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lastRenderedPageBreak/>
        <w:t xml:space="preserve">2.2. УСЛОВИЯ ПРОХОЖДЕНИЯ ТЕОРЕТИЧЕСКОЙ ПОДГОТОВКИ И СДАЧИ КВАЛИФИКАЦИОННЫХ ЗАЧЕТОВ СУДЬЯМИ </w:t>
      </w:r>
    </w:p>
    <w:p w:rsidR="00DE3973" w:rsidRPr="005370D7" w:rsidRDefault="00DE3973" w:rsidP="005370D7">
      <w:pPr>
        <w:jc w:val="both"/>
        <w:rPr>
          <w:rFonts w:ascii="Times New Roman" w:hAnsi="Times New Roman" w:cs="Times New Roman"/>
          <w:bCs/>
        </w:rPr>
      </w:pPr>
    </w:p>
    <w:tbl>
      <w:tblPr>
        <w:tblW w:w="9483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40"/>
        <w:gridCol w:w="1620"/>
        <w:gridCol w:w="2263"/>
        <w:gridCol w:w="1414"/>
        <w:gridCol w:w="720"/>
        <w:gridCol w:w="1440"/>
        <w:gridCol w:w="1286"/>
      </w:tblGrid>
      <w:tr w:rsidR="00DE3973" w:rsidRPr="005370D7" w:rsidTr="009B3600">
        <w:trPr>
          <w:cantSplit/>
          <w:trHeight w:val="19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3973" w:rsidRPr="005370D7" w:rsidRDefault="009D7397" w:rsidP="005370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Квалификационная</w:t>
            </w:r>
            <w:r w:rsidR="00DE3973"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Ответственные за проведение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занятий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3973" w:rsidRPr="005370D7" w:rsidRDefault="00DE3973" w:rsidP="005370D7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t>Состав участников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DE3973" w:rsidRPr="005370D7" w:rsidRDefault="00DE3973" w:rsidP="005370D7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t>Продолжительность занятий (часов)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DE3973" w:rsidRPr="005370D7" w:rsidRDefault="00DE3973" w:rsidP="005370D7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уровня проведения занятий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E3973" w:rsidRPr="005370D7" w:rsidRDefault="00DE3973" w:rsidP="005370D7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t>Особые условия</w:t>
            </w:r>
          </w:p>
        </w:tc>
      </w:tr>
      <w:tr w:rsidR="00DE3973" w:rsidRPr="005370D7" w:rsidTr="005370D7">
        <w:trPr>
          <w:cantSplit/>
          <w:trHeight w:val="232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 xml:space="preserve">Судейская комиссия </w:t>
            </w:r>
          </w:p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ФДР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70D7">
              <w:rPr>
                <w:rFonts w:ascii="Times New Roman" w:hAnsi="Times New Roman" w:cs="Times New Roman"/>
                <w:sz w:val="16"/>
                <w:szCs w:val="16"/>
              </w:rPr>
              <w:t>1.Организация судейства международных и всероссийских соревнований</w:t>
            </w:r>
            <w:r w:rsidRPr="005370D7">
              <w:rPr>
                <w:rFonts w:ascii="Times New Roman" w:hAnsi="Times New Roman" w:cs="Times New Roman"/>
                <w:sz w:val="16"/>
                <w:szCs w:val="16"/>
              </w:rPr>
              <w:br/>
              <w:t>2.Особенности правил всероссийской и международной Федерации.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70D7">
              <w:rPr>
                <w:rFonts w:ascii="Times New Roman" w:hAnsi="Times New Roman" w:cs="Times New Roman"/>
                <w:sz w:val="16"/>
                <w:szCs w:val="16"/>
              </w:rPr>
              <w:t xml:space="preserve">Члены судейских коллегий субъектов РФ, судьи МК, ВК </w:t>
            </w:r>
            <w:proofErr w:type="gramStart"/>
            <w:r w:rsidRPr="005370D7">
              <w:rPr>
                <w:rFonts w:ascii="Times New Roman" w:hAnsi="Times New Roman" w:cs="Times New Roman"/>
                <w:sz w:val="16"/>
                <w:szCs w:val="16"/>
              </w:rPr>
              <w:t>или  1</w:t>
            </w:r>
            <w:proofErr w:type="gramEnd"/>
            <w:r w:rsidRPr="005370D7">
              <w:rPr>
                <w:rFonts w:ascii="Times New Roman" w:hAnsi="Times New Roman" w:cs="Times New Roman"/>
                <w:sz w:val="16"/>
                <w:szCs w:val="16"/>
              </w:rPr>
              <w:t xml:space="preserve"> К, осуществляющие судейство  соревнований федерального и  регионального уровней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70D7">
              <w:rPr>
                <w:rFonts w:ascii="Times New Roman" w:hAnsi="Times New Roman" w:cs="Times New Roman"/>
                <w:sz w:val="16"/>
                <w:szCs w:val="16"/>
              </w:rPr>
              <w:t>Сдача зачета в форме собеседования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E3973" w:rsidRPr="005370D7" w:rsidRDefault="00DE3973" w:rsidP="005370D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Просмотр видеоматериалов</w:t>
            </w:r>
          </w:p>
        </w:tc>
      </w:tr>
      <w:tr w:rsidR="00DE3973" w:rsidRPr="005370D7" w:rsidTr="009B3600">
        <w:trPr>
          <w:cantSplit/>
          <w:trHeight w:val="11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t>Первая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9D73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70D7">
              <w:rPr>
                <w:rFonts w:ascii="Times New Roman" w:hAnsi="Times New Roman" w:cs="Times New Roman"/>
                <w:sz w:val="16"/>
                <w:szCs w:val="16"/>
              </w:rPr>
              <w:t xml:space="preserve">Члены судейской комиссии </w:t>
            </w:r>
            <w:r w:rsidR="009D7397">
              <w:rPr>
                <w:rFonts w:ascii="Times New Roman" w:hAnsi="Times New Roman" w:cs="Times New Roman"/>
                <w:sz w:val="16"/>
                <w:szCs w:val="16"/>
              </w:rPr>
              <w:t>ПФО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70D7">
              <w:rPr>
                <w:rFonts w:ascii="Times New Roman" w:hAnsi="Times New Roman" w:cs="Times New Roman"/>
                <w:sz w:val="16"/>
                <w:szCs w:val="16"/>
              </w:rPr>
              <w:t>1.Организация судейства федеральных соревнований</w:t>
            </w:r>
            <w:r w:rsidRPr="005370D7">
              <w:rPr>
                <w:rFonts w:ascii="Times New Roman" w:hAnsi="Times New Roman" w:cs="Times New Roman"/>
                <w:sz w:val="16"/>
                <w:szCs w:val="16"/>
              </w:rPr>
              <w:br/>
              <w:t>2.Системы жеребьевки и рассеивания, матчевые встречи.   3. Правила соревнований по дзюдо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70D7">
              <w:rPr>
                <w:rFonts w:ascii="Times New Roman" w:hAnsi="Times New Roman" w:cs="Times New Roman"/>
                <w:sz w:val="16"/>
                <w:szCs w:val="16"/>
              </w:rPr>
              <w:t xml:space="preserve">судьи 1 К, </w:t>
            </w:r>
            <w:r w:rsidRPr="005370D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судьи 2 К, </w:t>
            </w:r>
            <w:r w:rsidRPr="005370D7">
              <w:rPr>
                <w:rFonts w:ascii="Times New Roman" w:hAnsi="Times New Roman" w:cs="Times New Roman"/>
                <w:sz w:val="16"/>
                <w:szCs w:val="16"/>
              </w:rPr>
              <w:br/>
              <w:t>члены судейских коллегий субъектов РФ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70D7">
              <w:rPr>
                <w:rFonts w:ascii="Times New Roman" w:hAnsi="Times New Roman" w:cs="Times New Roman"/>
                <w:sz w:val="16"/>
                <w:szCs w:val="16"/>
              </w:rPr>
              <w:t>Сдача зачета в форме экзамена с собеседованием и практическим судейством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E3973" w:rsidRPr="005370D7" w:rsidRDefault="00DE3973" w:rsidP="005370D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Просмотр видеоматериалов</w:t>
            </w:r>
          </w:p>
        </w:tc>
      </w:tr>
      <w:tr w:rsidR="00DE3973" w:rsidRPr="005370D7" w:rsidTr="009B3600">
        <w:trPr>
          <w:trHeight w:val="21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t>Вторая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Судейская коллегии муниципальных округов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70D7">
              <w:rPr>
                <w:rFonts w:ascii="Times New Roman" w:hAnsi="Times New Roman" w:cs="Times New Roman"/>
                <w:sz w:val="16"/>
                <w:szCs w:val="16"/>
              </w:rPr>
              <w:t>1.Критерии определения победителя.</w:t>
            </w:r>
            <w:r w:rsidRPr="005370D7">
              <w:rPr>
                <w:rFonts w:ascii="Times New Roman" w:hAnsi="Times New Roman" w:cs="Times New Roman"/>
                <w:sz w:val="16"/>
                <w:szCs w:val="16"/>
              </w:rPr>
              <w:br/>
              <w:t>2.Сложные случаи при определении результативного действия, нарушения правил, дисквалификации.</w:t>
            </w:r>
            <w:r w:rsidRPr="005370D7">
              <w:rPr>
                <w:rFonts w:ascii="Times New Roman" w:hAnsi="Times New Roman" w:cs="Times New Roman"/>
                <w:sz w:val="16"/>
                <w:szCs w:val="16"/>
              </w:rPr>
              <w:br/>
              <w:t>3.Организация судейства соревнований субъекта РФ</w:t>
            </w:r>
            <w:r w:rsidRPr="005370D7">
              <w:rPr>
                <w:rFonts w:ascii="Times New Roman" w:hAnsi="Times New Roman" w:cs="Times New Roman"/>
                <w:sz w:val="16"/>
                <w:szCs w:val="16"/>
              </w:rPr>
              <w:br/>
              <w:t>4.Практика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70D7">
              <w:rPr>
                <w:rFonts w:ascii="Times New Roman" w:hAnsi="Times New Roman" w:cs="Times New Roman"/>
                <w:sz w:val="16"/>
                <w:szCs w:val="16"/>
              </w:rPr>
              <w:t>судьи 2 К, 3 К, ЮСС, судьи без категорий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70D7">
              <w:rPr>
                <w:rFonts w:ascii="Times New Roman" w:hAnsi="Times New Roman" w:cs="Times New Roman"/>
                <w:sz w:val="16"/>
                <w:szCs w:val="16"/>
              </w:rPr>
              <w:t>Сдача зачета в форме экзамена с собеседованием и практическим судейством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black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3973" w:rsidRPr="005370D7" w:rsidTr="009B3600">
        <w:trPr>
          <w:trHeight w:val="14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t>Третья,</w:t>
            </w: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Юный судья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Судейская коллегия, имеющая право на рассмотрение документов на присвоение судейских категорий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70D7">
              <w:rPr>
                <w:rFonts w:ascii="Times New Roman" w:hAnsi="Times New Roman" w:cs="Times New Roman"/>
                <w:sz w:val="16"/>
                <w:szCs w:val="16"/>
              </w:rPr>
              <w:t>1.Общая структура правил</w:t>
            </w:r>
            <w:r w:rsidRPr="005370D7">
              <w:rPr>
                <w:rFonts w:ascii="Times New Roman" w:hAnsi="Times New Roman" w:cs="Times New Roman"/>
                <w:sz w:val="16"/>
                <w:szCs w:val="16"/>
              </w:rPr>
              <w:br/>
              <w:t>2.Термины, использующиеся в судействе</w:t>
            </w:r>
            <w:r w:rsidRPr="005370D7">
              <w:rPr>
                <w:rFonts w:ascii="Times New Roman" w:hAnsi="Times New Roman" w:cs="Times New Roman"/>
                <w:sz w:val="16"/>
                <w:szCs w:val="16"/>
              </w:rPr>
              <w:br/>
              <w:t>3.Общая организация судейства соревнований.</w:t>
            </w:r>
            <w:r w:rsidRPr="005370D7">
              <w:rPr>
                <w:rFonts w:ascii="Times New Roman" w:hAnsi="Times New Roman" w:cs="Times New Roman"/>
                <w:sz w:val="16"/>
                <w:szCs w:val="16"/>
              </w:rPr>
              <w:br/>
              <w:t>4.Практика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70D7">
              <w:rPr>
                <w:rFonts w:ascii="Times New Roman" w:hAnsi="Times New Roman" w:cs="Times New Roman"/>
                <w:sz w:val="16"/>
                <w:szCs w:val="16"/>
              </w:rPr>
              <w:t>судьи 3 К, ЮСС, судьи без категорий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70D7">
              <w:rPr>
                <w:rFonts w:ascii="Times New Roman" w:hAnsi="Times New Roman" w:cs="Times New Roman"/>
                <w:sz w:val="16"/>
                <w:szCs w:val="16"/>
              </w:rPr>
              <w:t>Сдача зачета в форме теста с собеседованием и практическим судейством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black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E3973" w:rsidRPr="005370D7" w:rsidRDefault="00DE3973" w:rsidP="005370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9520" w:type="dxa"/>
        <w:tblInd w:w="88" w:type="dxa"/>
        <w:tblLook w:val="0000" w:firstRow="0" w:lastRow="0" w:firstColumn="0" w:lastColumn="0" w:noHBand="0" w:noVBand="0"/>
      </w:tblPr>
      <w:tblGrid>
        <w:gridCol w:w="9380"/>
        <w:gridCol w:w="4000"/>
        <w:gridCol w:w="1780"/>
        <w:gridCol w:w="3340"/>
        <w:gridCol w:w="1020"/>
      </w:tblGrid>
      <w:tr w:rsidR="00DE3973" w:rsidRPr="005370D7" w:rsidTr="009B3600">
        <w:trPr>
          <w:trHeight w:val="480"/>
        </w:trPr>
        <w:tc>
          <w:tcPr>
            <w:tcW w:w="9380" w:type="dxa"/>
            <w:shd w:val="clear" w:color="auto" w:fill="auto"/>
            <w:noWrap/>
            <w:vAlign w:val="center"/>
          </w:tcPr>
          <w:p w:rsidR="00DE3973" w:rsidRPr="00570C2F" w:rsidRDefault="00DE3973" w:rsidP="005370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70D7" w:rsidRDefault="005370D7" w:rsidP="005370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E581B" w:rsidRDefault="003E581B" w:rsidP="005370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396F" w:rsidRDefault="0047396F" w:rsidP="005370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0D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Сдача квалификационных зачетов</w:t>
            </w:r>
          </w:p>
        </w:tc>
        <w:tc>
          <w:tcPr>
            <w:tcW w:w="4000" w:type="dxa"/>
            <w:shd w:val="clear" w:color="auto" w:fill="auto"/>
            <w:noWrap/>
            <w:vAlign w:val="bottom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973" w:rsidRPr="005370D7" w:rsidRDefault="00DE3973" w:rsidP="005370D7">
      <w:pPr>
        <w:jc w:val="both"/>
        <w:rPr>
          <w:rFonts w:ascii="Times New Roman" w:hAnsi="Times New Roman" w:cs="Times New Roman"/>
          <w:bCs/>
        </w:rPr>
      </w:pPr>
    </w:p>
    <w:tbl>
      <w:tblPr>
        <w:tblW w:w="956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920"/>
        <w:gridCol w:w="1440"/>
        <w:gridCol w:w="1849"/>
        <w:gridCol w:w="1548"/>
        <w:gridCol w:w="1368"/>
        <w:gridCol w:w="815"/>
        <w:gridCol w:w="1620"/>
      </w:tblGrid>
      <w:tr w:rsidR="00DE3973" w:rsidRPr="005370D7" w:rsidTr="005370D7">
        <w:trPr>
          <w:trHeight w:val="186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Ответствен-</w:t>
            </w:r>
            <w:proofErr w:type="spellStart"/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t>ные</w:t>
            </w:r>
            <w:proofErr w:type="spellEnd"/>
            <w:proofErr w:type="gramEnd"/>
          </w:p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проведение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Экзаменационные вопросы, тесты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допуска к сдаче  зачетов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t>Оценки</w:t>
            </w: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(баллы)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Условия повторной сдачи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t>Особые условия</w:t>
            </w:r>
          </w:p>
        </w:tc>
      </w:tr>
      <w:tr w:rsidR="00DE3973" w:rsidRPr="005370D7" w:rsidTr="009B3600">
        <w:trPr>
          <w:trHeight w:val="169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Всероссийская</w:t>
            </w:r>
          </w:p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международная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Судейская комиссия ФДР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Формируются и утверждаются судейской комиссией Всероссийской федерации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По решению судейской комиссии Всероссийской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Собеседование - зачет/незачет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 xml:space="preserve"> через 1год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 xml:space="preserve">Судейская комиссия Всероссийской федерации </w:t>
            </w:r>
          </w:p>
        </w:tc>
      </w:tr>
      <w:tr w:rsidR="00DE3973" w:rsidRPr="005370D7" w:rsidTr="009B3600">
        <w:trPr>
          <w:trHeight w:val="15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t>Первая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7C" w:rsidRPr="005370D7" w:rsidRDefault="00DE3973" w:rsidP="004A3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 xml:space="preserve">Члены судейской комиссии </w:t>
            </w:r>
          </w:p>
          <w:p w:rsidR="00DE3973" w:rsidRPr="005370D7" w:rsidRDefault="004A327C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Формируются и утверждаются судейской комиссией  Всероссийской федерации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4A3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 xml:space="preserve">По решению судейской комиссии </w:t>
            </w:r>
            <w:r w:rsidR="004A327C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 xml:space="preserve">5- балльная система для </w:t>
            </w:r>
            <w:proofErr w:type="spellStart"/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теоритических</w:t>
            </w:r>
            <w:proofErr w:type="spellEnd"/>
            <w:r w:rsidRPr="005370D7">
              <w:rPr>
                <w:rFonts w:ascii="Times New Roman" w:hAnsi="Times New Roman" w:cs="Times New Roman"/>
                <w:sz w:val="20"/>
                <w:szCs w:val="20"/>
              </w:rPr>
              <w:t xml:space="preserve"> вопросов; собеседование - зачет/незачет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 xml:space="preserve"> через 1год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Практические и теоретические вопросы должны отличаться для различных судейских должностей (арбитр, боковой судья, главный секретарь, главный судья)</w:t>
            </w:r>
          </w:p>
        </w:tc>
      </w:tr>
      <w:tr w:rsidR="00DE3973" w:rsidRPr="005370D7" w:rsidTr="009B3600">
        <w:trPr>
          <w:trHeight w:val="15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t>Вторая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Член судейской коллегии субъекта РФ - судья 1К или ВК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Формируются судейской коллегией субъекта РФ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По решению судейской коллегии субъекта РФ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 xml:space="preserve">5- балльная система для </w:t>
            </w:r>
            <w:proofErr w:type="spellStart"/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теоритических</w:t>
            </w:r>
            <w:proofErr w:type="spellEnd"/>
            <w:r w:rsidRPr="005370D7">
              <w:rPr>
                <w:rFonts w:ascii="Times New Roman" w:hAnsi="Times New Roman" w:cs="Times New Roman"/>
                <w:sz w:val="20"/>
                <w:szCs w:val="20"/>
              </w:rPr>
              <w:t xml:space="preserve"> вопросов; собеседование - зачет/незачет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 xml:space="preserve"> через 1год.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973" w:rsidRPr="005370D7" w:rsidTr="009B3600">
        <w:trPr>
          <w:trHeight w:val="142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t>Третья,</w:t>
            </w: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Юный судья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Член судейской коллегии муниципального образования судьи 1К или 2К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Утверждаются судейской коллегией субъекта РФ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По решению судейской коллегии, имеющей право на присвоение судейских категорий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Тест - 80% правильных ответов; собеседование - зачет/незачет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305B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 xml:space="preserve">2.3. ПРАВА И ОБЯЗАННОСТИ СУДЕЙ </w:t>
      </w:r>
    </w:p>
    <w:p w:rsidR="00CA305B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 xml:space="preserve">2.3.1. Права судей Судья </w:t>
      </w:r>
      <w:r w:rsidR="0087049F">
        <w:rPr>
          <w:rFonts w:ascii="Times New Roman" w:hAnsi="Times New Roman" w:cs="Times New Roman"/>
          <w:sz w:val="28"/>
          <w:szCs w:val="28"/>
        </w:rPr>
        <w:t xml:space="preserve">в зависимости от квалификации </w:t>
      </w:r>
      <w:r w:rsidRPr="005370D7">
        <w:rPr>
          <w:rFonts w:ascii="Times New Roman" w:hAnsi="Times New Roman" w:cs="Times New Roman"/>
          <w:sz w:val="28"/>
          <w:szCs w:val="28"/>
        </w:rPr>
        <w:t>имеет право принимать участие в судействе соревнований по дзюдо в качестве судьи вспомогательного персонала, арбитра, руководителя татами, главного судьи, секретаря, главного секретаря.</w:t>
      </w:r>
    </w:p>
    <w:p w:rsidR="00CA305B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 xml:space="preserve"> Судья имеет право участвовать в семинарах для повышения судейской квалификации. </w:t>
      </w:r>
    </w:p>
    <w:p w:rsidR="00CA305B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 xml:space="preserve">Судья имеет право получать денежные выплаты и другие вознаграждения за выполнение судейской (секретарской) работы, в зависимости от судейской категории, должности на соревнованиях и качества работы. </w:t>
      </w:r>
    </w:p>
    <w:p w:rsidR="00CA305B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lastRenderedPageBreak/>
        <w:t>Судья имеет право обращаться в Судей</w:t>
      </w:r>
      <w:r w:rsidR="00CA305B" w:rsidRPr="005370D7">
        <w:rPr>
          <w:rFonts w:ascii="Times New Roman" w:hAnsi="Times New Roman" w:cs="Times New Roman"/>
          <w:sz w:val="28"/>
          <w:szCs w:val="28"/>
        </w:rPr>
        <w:t>скую комиссию, к руководству ФД ПФО, в Президиум ФД ПФО</w:t>
      </w:r>
      <w:r w:rsidRPr="005370D7">
        <w:rPr>
          <w:rFonts w:ascii="Times New Roman" w:hAnsi="Times New Roman" w:cs="Times New Roman"/>
          <w:sz w:val="28"/>
          <w:szCs w:val="28"/>
        </w:rPr>
        <w:t xml:space="preserve">, в любые общественные и спортивные организации по вопросам, связанным с судейской практикой. </w:t>
      </w:r>
    </w:p>
    <w:p w:rsidR="00CA305B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 xml:space="preserve">2.3.2. Судья обязан: </w:t>
      </w:r>
    </w:p>
    <w:p w:rsidR="008431C2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 xml:space="preserve">1. знать правила соревнований и выполнять их требования на практике; осуществлять судейство квалифицированно и беспристрастно, исключая ошибки, которые могут повлиять на результаты соревнований, объективно и своевременно решать возникающие в ходе соревнований вопросы; </w:t>
      </w:r>
    </w:p>
    <w:p w:rsidR="00CA305B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>2. быть корректным, вежливым и доброжелательным по отношению ко всем участникам соревнований, официальным лицам и зрителям, способствовать проведению соревнований на квалифицированном уровне;</w:t>
      </w:r>
    </w:p>
    <w:p w:rsidR="00CA305B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 xml:space="preserve"> 3. повышать уровень спортивной судейской квалификации, передавать знания и опыт другим судьям, вести работу по пропаганде спорта, иметь регулярную практику судейства спортивных соревнований различного уровня;</w:t>
      </w:r>
    </w:p>
    <w:p w:rsidR="005370D7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 xml:space="preserve"> 4. исполнять судейские обязанности в судейской форме, установленной правилами соревнований. Обязанности спортивных судей на соревнованиях в зависимости от занимаемых ими спортивных судейских должностей (функциональные обязанности), а также соответствующие этим должностям полномочия и права, регламентируются Квалификационными требованиям</w:t>
      </w:r>
    </w:p>
    <w:p w:rsidR="00CA305B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 xml:space="preserve">2.4. УСЛОВИЯ ВКЛЮЧЕНИЯ СУДЕЙ В СУДЕЙСКИЕ КОЛЛЕГИИ, СОСТАВ И ЧИСЛЕННОСТЬ СУДЕЙСКИХ КОЛЛЕГИЙ </w:t>
      </w:r>
      <w:r w:rsidR="004A327C">
        <w:rPr>
          <w:rFonts w:ascii="Times New Roman" w:hAnsi="Times New Roman" w:cs="Times New Roman"/>
          <w:sz w:val="28"/>
          <w:szCs w:val="28"/>
        </w:rPr>
        <w:t xml:space="preserve">ПФО </w:t>
      </w:r>
      <w:r w:rsidRPr="005370D7">
        <w:rPr>
          <w:rFonts w:ascii="Times New Roman" w:hAnsi="Times New Roman" w:cs="Times New Roman"/>
          <w:sz w:val="28"/>
          <w:szCs w:val="28"/>
        </w:rPr>
        <w:t xml:space="preserve">ПО ДЗЮДО </w:t>
      </w:r>
    </w:p>
    <w:p w:rsidR="009F001D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>Состав судейской коллегии ФДР</w:t>
      </w:r>
      <w:r w:rsidR="0087049F">
        <w:rPr>
          <w:rFonts w:ascii="Times New Roman" w:hAnsi="Times New Roman" w:cs="Times New Roman"/>
          <w:sz w:val="28"/>
          <w:szCs w:val="28"/>
        </w:rPr>
        <w:t xml:space="preserve"> и ПФО</w:t>
      </w:r>
      <w:r w:rsidRPr="005370D7">
        <w:rPr>
          <w:rFonts w:ascii="Times New Roman" w:hAnsi="Times New Roman" w:cs="Times New Roman"/>
          <w:sz w:val="28"/>
          <w:szCs w:val="28"/>
        </w:rPr>
        <w:t xml:space="preserve"> корректируется 1 раз в году (ориентировочно в ноябре-декабре) на следующий календарный год. </w:t>
      </w:r>
    </w:p>
    <w:p w:rsidR="009F001D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>В состав судейской коллегии</w:t>
      </w:r>
      <w:r w:rsidR="007E34BA" w:rsidRPr="005370D7">
        <w:rPr>
          <w:rFonts w:ascii="Times New Roman" w:hAnsi="Times New Roman" w:cs="Times New Roman"/>
          <w:sz w:val="28"/>
          <w:szCs w:val="28"/>
        </w:rPr>
        <w:t xml:space="preserve"> ПФО</w:t>
      </w:r>
      <w:r w:rsidRPr="005370D7">
        <w:rPr>
          <w:rFonts w:ascii="Times New Roman" w:hAnsi="Times New Roman" w:cs="Times New Roman"/>
          <w:sz w:val="28"/>
          <w:szCs w:val="28"/>
        </w:rPr>
        <w:t xml:space="preserve"> на следующий год </w:t>
      </w:r>
      <w:r w:rsidR="007E34BA" w:rsidRPr="005370D7">
        <w:rPr>
          <w:rFonts w:ascii="Times New Roman" w:hAnsi="Times New Roman" w:cs="Times New Roman"/>
          <w:sz w:val="28"/>
          <w:szCs w:val="28"/>
        </w:rPr>
        <w:t xml:space="preserve">входят судьи регионов </w:t>
      </w:r>
      <w:proofErr w:type="gramStart"/>
      <w:r w:rsidR="007E34BA" w:rsidRPr="005370D7">
        <w:rPr>
          <w:rFonts w:ascii="Times New Roman" w:hAnsi="Times New Roman" w:cs="Times New Roman"/>
          <w:sz w:val="28"/>
          <w:szCs w:val="28"/>
        </w:rPr>
        <w:t>ПФО</w:t>
      </w:r>
      <w:r w:rsidRPr="005370D7">
        <w:rPr>
          <w:rFonts w:ascii="Times New Roman" w:hAnsi="Times New Roman" w:cs="Times New Roman"/>
          <w:sz w:val="28"/>
          <w:szCs w:val="28"/>
        </w:rPr>
        <w:t>,</w:t>
      </w:r>
      <w:r w:rsidR="007E34BA" w:rsidRPr="005370D7">
        <w:rPr>
          <w:rFonts w:ascii="Times New Roman" w:hAnsi="Times New Roman" w:cs="Times New Roman"/>
          <w:sz w:val="28"/>
          <w:szCs w:val="28"/>
        </w:rPr>
        <w:t xml:space="preserve"> </w:t>
      </w:r>
      <w:r w:rsidR="003C06F8">
        <w:rPr>
          <w:rFonts w:ascii="Times New Roman" w:hAnsi="Times New Roman" w:cs="Times New Roman"/>
          <w:sz w:val="28"/>
          <w:szCs w:val="28"/>
        </w:rPr>
        <w:t xml:space="preserve"> выполнившие</w:t>
      </w:r>
      <w:proofErr w:type="gramEnd"/>
      <w:r w:rsidR="003C06F8">
        <w:rPr>
          <w:rFonts w:ascii="Times New Roman" w:hAnsi="Times New Roman" w:cs="Times New Roman"/>
          <w:sz w:val="28"/>
          <w:szCs w:val="28"/>
        </w:rPr>
        <w:t xml:space="preserve"> требования вступления в коллегию судей </w:t>
      </w:r>
    </w:p>
    <w:p w:rsidR="009F001D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>В недельный срок после окончания первенств и</w:t>
      </w:r>
      <w:r w:rsidR="00A92A95" w:rsidRPr="005370D7">
        <w:rPr>
          <w:rFonts w:ascii="Times New Roman" w:hAnsi="Times New Roman" w:cs="Times New Roman"/>
          <w:sz w:val="28"/>
          <w:szCs w:val="28"/>
        </w:rPr>
        <w:t xml:space="preserve"> чемпионатов регионов</w:t>
      </w:r>
      <w:r w:rsidRPr="005370D7">
        <w:rPr>
          <w:rFonts w:ascii="Times New Roman" w:hAnsi="Times New Roman" w:cs="Times New Roman"/>
          <w:sz w:val="28"/>
          <w:szCs w:val="28"/>
        </w:rPr>
        <w:t xml:space="preserve"> Председателю судейской комиссии</w:t>
      </w:r>
      <w:r w:rsidR="00A92A95" w:rsidRPr="005370D7">
        <w:rPr>
          <w:rFonts w:ascii="Times New Roman" w:hAnsi="Times New Roman" w:cs="Times New Roman"/>
          <w:sz w:val="28"/>
          <w:szCs w:val="28"/>
        </w:rPr>
        <w:t xml:space="preserve"> ПФО предос</w:t>
      </w:r>
      <w:r w:rsidR="0087049F">
        <w:rPr>
          <w:rFonts w:ascii="Times New Roman" w:hAnsi="Times New Roman" w:cs="Times New Roman"/>
          <w:sz w:val="28"/>
          <w:szCs w:val="28"/>
        </w:rPr>
        <w:t>тавляется граф</w:t>
      </w:r>
      <w:r w:rsidR="00A92A95" w:rsidRPr="005370D7">
        <w:rPr>
          <w:rFonts w:ascii="Times New Roman" w:hAnsi="Times New Roman" w:cs="Times New Roman"/>
          <w:sz w:val="28"/>
          <w:szCs w:val="28"/>
        </w:rPr>
        <w:t>ик учета работы судей,</w:t>
      </w:r>
      <w:r w:rsidRPr="005370D7">
        <w:rPr>
          <w:rFonts w:ascii="Times New Roman" w:hAnsi="Times New Roman" w:cs="Times New Roman"/>
          <w:sz w:val="28"/>
          <w:szCs w:val="28"/>
        </w:rPr>
        <w:t xml:space="preserve"> предоставляются списки </w:t>
      </w:r>
      <w:proofErr w:type="gramStart"/>
      <w:r w:rsidRPr="005370D7">
        <w:rPr>
          <w:rFonts w:ascii="Times New Roman" w:hAnsi="Times New Roman" w:cs="Times New Roman"/>
          <w:sz w:val="28"/>
          <w:szCs w:val="28"/>
        </w:rPr>
        <w:t>судей</w:t>
      </w:r>
      <w:proofErr w:type="gramEnd"/>
      <w:r w:rsidRPr="005370D7">
        <w:rPr>
          <w:rFonts w:ascii="Times New Roman" w:hAnsi="Times New Roman" w:cs="Times New Roman"/>
          <w:sz w:val="28"/>
          <w:szCs w:val="28"/>
        </w:rPr>
        <w:t xml:space="preserve"> рекомендованных для участия в </w:t>
      </w:r>
      <w:r w:rsidR="00A92A95" w:rsidRPr="005370D7">
        <w:rPr>
          <w:rFonts w:ascii="Times New Roman" w:hAnsi="Times New Roman" w:cs="Times New Roman"/>
          <w:sz w:val="28"/>
          <w:szCs w:val="28"/>
        </w:rPr>
        <w:t>соревнованиях ПФО.</w:t>
      </w:r>
    </w:p>
    <w:p w:rsidR="00A92A95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>Судьи</w:t>
      </w:r>
      <w:r w:rsidR="00A92A95" w:rsidRPr="005370D7">
        <w:rPr>
          <w:rFonts w:ascii="Times New Roman" w:hAnsi="Times New Roman" w:cs="Times New Roman"/>
          <w:sz w:val="28"/>
          <w:szCs w:val="28"/>
        </w:rPr>
        <w:t>, не вошедшие в список судей ПФО</w:t>
      </w:r>
      <w:r w:rsidRPr="005370D7">
        <w:rPr>
          <w:rFonts w:ascii="Times New Roman" w:hAnsi="Times New Roman" w:cs="Times New Roman"/>
          <w:sz w:val="28"/>
          <w:szCs w:val="28"/>
        </w:rPr>
        <w:t xml:space="preserve"> на текущий год, как не выполнившие квалификационные требования в течение календарного года при направлении на судейство финальных соревнований ФДР России сдают экзамены по правилам соревнований, изменений к ним и методике судейства с оформлением протокола сдачи. Экзамен принимают члены судейской комиссии. </w:t>
      </w:r>
    </w:p>
    <w:p w:rsidR="009F001D" w:rsidRPr="005370D7" w:rsidRDefault="009F001D" w:rsidP="00537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01D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 xml:space="preserve">2.5. СУДЕЙСКАЯ КОМИССИЯ </w:t>
      </w:r>
    </w:p>
    <w:p w:rsidR="00A92A95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 xml:space="preserve">2.5.1. Непосредственное управление деятельностью Коллегии судей </w:t>
      </w:r>
      <w:r w:rsidR="00A92A95" w:rsidRPr="005370D7">
        <w:rPr>
          <w:rFonts w:ascii="Times New Roman" w:hAnsi="Times New Roman" w:cs="Times New Roman"/>
          <w:sz w:val="28"/>
          <w:szCs w:val="28"/>
        </w:rPr>
        <w:t xml:space="preserve">ПФО </w:t>
      </w:r>
      <w:r w:rsidRPr="005370D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92A95" w:rsidRPr="005370D7">
        <w:rPr>
          <w:rFonts w:ascii="Times New Roman" w:hAnsi="Times New Roman" w:cs="Times New Roman"/>
          <w:sz w:val="28"/>
          <w:szCs w:val="28"/>
        </w:rPr>
        <w:t xml:space="preserve">Председатель коллегии судей ПФО. </w:t>
      </w:r>
    </w:p>
    <w:p w:rsidR="009F001D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 xml:space="preserve">Судейская комиссия, состав которой по представлению Председателя Коллегии судей </w:t>
      </w:r>
      <w:r w:rsidR="00A92A95" w:rsidRPr="005370D7">
        <w:rPr>
          <w:rFonts w:ascii="Times New Roman" w:hAnsi="Times New Roman" w:cs="Times New Roman"/>
          <w:sz w:val="28"/>
          <w:szCs w:val="28"/>
        </w:rPr>
        <w:t xml:space="preserve">ПФО утверждается </w:t>
      </w:r>
      <w:r w:rsidR="00DD20C3" w:rsidRPr="005370D7">
        <w:rPr>
          <w:rFonts w:ascii="Times New Roman" w:hAnsi="Times New Roman" w:cs="Times New Roman"/>
          <w:sz w:val="28"/>
          <w:szCs w:val="28"/>
        </w:rPr>
        <w:t>Президентом</w:t>
      </w:r>
      <w:r w:rsidRPr="005370D7">
        <w:rPr>
          <w:rFonts w:ascii="Times New Roman" w:hAnsi="Times New Roman" w:cs="Times New Roman"/>
          <w:sz w:val="28"/>
          <w:szCs w:val="28"/>
        </w:rPr>
        <w:t xml:space="preserve">. В состав Судейской комиссии входят судьи, обладающие многолетней судейской практикой на всероссийском и международном уровне, имеющие устойчивые знания правил соревнований и изменений к ним, а также пользующиеся авторитетом среди специалистов дзюдо. </w:t>
      </w:r>
      <w:r w:rsidR="00AD5726" w:rsidRPr="005370D7">
        <w:rPr>
          <w:rFonts w:ascii="Times New Roman" w:hAnsi="Times New Roman" w:cs="Times New Roman"/>
          <w:sz w:val="28"/>
          <w:szCs w:val="28"/>
        </w:rPr>
        <w:t>Члены судейской коллегии не могут быть арбитрами на официальных соревнованиях ПФО.</w:t>
      </w:r>
    </w:p>
    <w:p w:rsidR="00C90FDB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>2.5.2. Деятельность судейской комиссии</w:t>
      </w:r>
      <w:r w:rsidR="00BD5559">
        <w:rPr>
          <w:rFonts w:ascii="Times New Roman" w:hAnsi="Times New Roman" w:cs="Times New Roman"/>
          <w:sz w:val="28"/>
          <w:szCs w:val="28"/>
        </w:rPr>
        <w:t>.</w:t>
      </w:r>
      <w:r w:rsidRPr="00537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FDB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>Утверждает, по представлен</w:t>
      </w:r>
      <w:r w:rsidR="00C90FDB" w:rsidRPr="005370D7">
        <w:rPr>
          <w:rFonts w:ascii="Times New Roman" w:hAnsi="Times New Roman" w:cs="Times New Roman"/>
          <w:sz w:val="28"/>
          <w:szCs w:val="28"/>
        </w:rPr>
        <w:t>ию региональных федераций</w:t>
      </w:r>
      <w:r w:rsidRPr="005370D7">
        <w:rPr>
          <w:rFonts w:ascii="Times New Roman" w:hAnsi="Times New Roman" w:cs="Times New Roman"/>
          <w:sz w:val="28"/>
          <w:szCs w:val="28"/>
        </w:rPr>
        <w:t xml:space="preserve"> назначение главных судей, главных секретарей и секретаре</w:t>
      </w:r>
      <w:r w:rsidR="00C90FDB" w:rsidRPr="005370D7">
        <w:rPr>
          <w:rFonts w:ascii="Times New Roman" w:hAnsi="Times New Roman" w:cs="Times New Roman"/>
          <w:sz w:val="28"/>
          <w:szCs w:val="28"/>
        </w:rPr>
        <w:t>й на первенства и чемпионаты регионов</w:t>
      </w:r>
      <w:r w:rsidRPr="005370D7">
        <w:rPr>
          <w:rFonts w:ascii="Times New Roman" w:hAnsi="Times New Roman" w:cs="Times New Roman"/>
          <w:sz w:val="28"/>
          <w:szCs w:val="28"/>
        </w:rPr>
        <w:t>, а также</w:t>
      </w:r>
      <w:r w:rsidR="00C90FDB" w:rsidRPr="005370D7">
        <w:rPr>
          <w:rFonts w:ascii="Times New Roman" w:hAnsi="Times New Roman" w:cs="Times New Roman"/>
          <w:sz w:val="28"/>
          <w:szCs w:val="28"/>
        </w:rPr>
        <w:t xml:space="preserve"> турниров, проводимых на территории региона и дающие дополнительные квоты для участия в соревнованиях ПФО</w:t>
      </w:r>
      <w:r w:rsidRPr="005370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FDB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 xml:space="preserve">Проводит инспектирование мест соревнований в соответствии с требованиями Правил соревнований. </w:t>
      </w:r>
    </w:p>
    <w:p w:rsidR="009F001D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 xml:space="preserve">Анализирует уровень и оценивает качество работы судейских коллегий </w:t>
      </w:r>
      <w:proofErr w:type="gramStart"/>
      <w:r w:rsidRPr="005370D7">
        <w:rPr>
          <w:rFonts w:ascii="Times New Roman" w:hAnsi="Times New Roman" w:cs="Times New Roman"/>
          <w:sz w:val="28"/>
          <w:szCs w:val="28"/>
        </w:rPr>
        <w:t>на соревнован</w:t>
      </w:r>
      <w:r w:rsidR="00C90FDB" w:rsidRPr="005370D7">
        <w:rPr>
          <w:rFonts w:ascii="Times New Roman" w:hAnsi="Times New Roman" w:cs="Times New Roman"/>
          <w:sz w:val="28"/>
          <w:szCs w:val="28"/>
        </w:rPr>
        <w:t>иях</w:t>
      </w:r>
      <w:proofErr w:type="gramEnd"/>
      <w:r w:rsidR="00C90FDB" w:rsidRPr="005370D7">
        <w:rPr>
          <w:rFonts w:ascii="Times New Roman" w:hAnsi="Times New Roman" w:cs="Times New Roman"/>
          <w:sz w:val="28"/>
          <w:szCs w:val="28"/>
        </w:rPr>
        <w:t xml:space="preserve"> включенных в ЕКП и проводимых на территории ПФО</w:t>
      </w:r>
      <w:r w:rsidRPr="005370D7">
        <w:rPr>
          <w:rFonts w:ascii="Times New Roman" w:hAnsi="Times New Roman" w:cs="Times New Roman"/>
          <w:sz w:val="28"/>
          <w:szCs w:val="28"/>
        </w:rPr>
        <w:t>. Организует и проводит семинары по повышению квалификации судей</w:t>
      </w:r>
      <w:r w:rsidR="00C90FDB" w:rsidRPr="005370D7">
        <w:rPr>
          <w:rFonts w:ascii="Times New Roman" w:hAnsi="Times New Roman" w:cs="Times New Roman"/>
          <w:sz w:val="28"/>
          <w:szCs w:val="28"/>
        </w:rPr>
        <w:t xml:space="preserve">. </w:t>
      </w:r>
      <w:r w:rsidRPr="005370D7">
        <w:rPr>
          <w:rFonts w:ascii="Times New Roman" w:hAnsi="Times New Roman" w:cs="Times New Roman"/>
          <w:sz w:val="28"/>
          <w:szCs w:val="28"/>
        </w:rPr>
        <w:t>Проводит отбор кандидатов для сдачи экзаменов на получение судейских лицензий международной категории А и В. Определяет судей для участия в семинарах ЕСД и МФД. Рассматривает материалы о поощрениях и взысканиях членов КС. Контролирует деятельность коллегий судей в федеральных округах. Ведет персональный учет работы судей в течение календарного года. (Распределение ответственности членов судейской комиссии пор направления работы - п. 2.5.4.)</w:t>
      </w:r>
    </w:p>
    <w:p w:rsidR="009F001D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 xml:space="preserve"> 2.5.</w:t>
      </w:r>
      <w:r w:rsidR="00C90FDB" w:rsidRPr="005370D7">
        <w:rPr>
          <w:rFonts w:ascii="Times New Roman" w:hAnsi="Times New Roman" w:cs="Times New Roman"/>
          <w:sz w:val="28"/>
          <w:szCs w:val="28"/>
        </w:rPr>
        <w:t>3. Председатель коллегии судей р</w:t>
      </w:r>
      <w:r w:rsidRPr="005370D7">
        <w:rPr>
          <w:rFonts w:ascii="Times New Roman" w:hAnsi="Times New Roman" w:cs="Times New Roman"/>
          <w:sz w:val="28"/>
          <w:szCs w:val="28"/>
        </w:rPr>
        <w:t>уководит работой Коллегии судей по всем направлениям деятельности. Возглавляет Судейскую комиссию. Формирует состав Судейской комиссии. Распределяет обязанности между членами судейской комиссии по направлениям ее деятельности и контролирует их выполнение. Возглавляет и координирует</w:t>
      </w:r>
      <w:r w:rsidR="005370D7" w:rsidRPr="005370D7">
        <w:rPr>
          <w:rFonts w:ascii="Times New Roman" w:hAnsi="Times New Roman" w:cs="Times New Roman"/>
          <w:sz w:val="28"/>
          <w:szCs w:val="28"/>
        </w:rPr>
        <w:t xml:space="preserve"> работу членов судейской комисс</w:t>
      </w:r>
      <w:r w:rsidRPr="005370D7">
        <w:rPr>
          <w:rFonts w:ascii="Times New Roman" w:hAnsi="Times New Roman" w:cs="Times New Roman"/>
          <w:sz w:val="28"/>
          <w:szCs w:val="28"/>
        </w:rPr>
        <w:t>ии по всем направлениям деятельности Коллегии судей ФДР.</w:t>
      </w:r>
    </w:p>
    <w:p w:rsidR="009F001D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 xml:space="preserve">2.5.4. Функциональные обязанности членов судейской комиссии </w:t>
      </w:r>
    </w:p>
    <w:p w:rsidR="009F001D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lastRenderedPageBreak/>
        <w:t>2.5.4.1. Член</w:t>
      </w:r>
      <w:r w:rsidR="00C90FDB" w:rsidRPr="005370D7">
        <w:rPr>
          <w:rFonts w:ascii="Times New Roman" w:hAnsi="Times New Roman" w:cs="Times New Roman"/>
          <w:sz w:val="28"/>
          <w:szCs w:val="28"/>
        </w:rPr>
        <w:t>ы</w:t>
      </w:r>
      <w:r w:rsidRPr="005370D7">
        <w:rPr>
          <w:rFonts w:ascii="Times New Roman" w:hAnsi="Times New Roman" w:cs="Times New Roman"/>
          <w:sz w:val="28"/>
          <w:szCs w:val="28"/>
        </w:rPr>
        <w:t xml:space="preserve"> судейской комиссии по детскому и массовому дзюдо координирует, контролирует и отвечает за все направления работы, касающиеся соревнований среди спортсменов до 13 лет, до 15 лет, соревнований по ката, соревнований среди мастеров (ветеранов). </w:t>
      </w:r>
    </w:p>
    <w:p w:rsidR="009F001D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>2.5.4.5. Член</w:t>
      </w:r>
      <w:r w:rsidR="00C90FDB" w:rsidRPr="005370D7">
        <w:rPr>
          <w:rFonts w:ascii="Times New Roman" w:hAnsi="Times New Roman" w:cs="Times New Roman"/>
          <w:sz w:val="28"/>
          <w:szCs w:val="28"/>
        </w:rPr>
        <w:t>ы</w:t>
      </w:r>
      <w:r w:rsidRPr="005370D7">
        <w:rPr>
          <w:rFonts w:ascii="Times New Roman" w:hAnsi="Times New Roman" w:cs="Times New Roman"/>
          <w:sz w:val="28"/>
          <w:szCs w:val="28"/>
        </w:rPr>
        <w:t xml:space="preserve"> судейской комиссии ответственный за Всероссийские мероприятия</w:t>
      </w:r>
      <w:r w:rsidR="00C90FDB" w:rsidRPr="005370D7">
        <w:rPr>
          <w:rFonts w:ascii="Times New Roman" w:hAnsi="Times New Roman" w:cs="Times New Roman"/>
          <w:sz w:val="28"/>
          <w:szCs w:val="28"/>
        </w:rPr>
        <w:t xml:space="preserve"> и мероприятия ПФО</w:t>
      </w:r>
      <w:r w:rsidRPr="005370D7">
        <w:rPr>
          <w:rFonts w:ascii="Times New Roman" w:hAnsi="Times New Roman" w:cs="Times New Roman"/>
          <w:sz w:val="28"/>
          <w:szCs w:val="28"/>
        </w:rPr>
        <w:t xml:space="preserve"> рекомендует составы главных судейских коллегий и формирует коллегии судей соревнований, проводимых на территории Российской Федерации. Формирует составы судей первенств, </w:t>
      </w:r>
      <w:proofErr w:type="gramStart"/>
      <w:r w:rsidRPr="005370D7">
        <w:rPr>
          <w:rFonts w:ascii="Times New Roman" w:hAnsi="Times New Roman" w:cs="Times New Roman"/>
          <w:sz w:val="28"/>
          <w:szCs w:val="28"/>
        </w:rPr>
        <w:t>чемпионатов</w:t>
      </w:r>
      <w:r w:rsidR="00C90FDB" w:rsidRPr="005370D7">
        <w:rPr>
          <w:rFonts w:ascii="Times New Roman" w:hAnsi="Times New Roman" w:cs="Times New Roman"/>
          <w:sz w:val="28"/>
          <w:szCs w:val="28"/>
        </w:rPr>
        <w:t>,спартакиад</w:t>
      </w:r>
      <w:proofErr w:type="gramEnd"/>
      <w:r w:rsidR="00C90FDB" w:rsidRPr="005370D7">
        <w:rPr>
          <w:rFonts w:ascii="Times New Roman" w:hAnsi="Times New Roman" w:cs="Times New Roman"/>
          <w:sz w:val="28"/>
          <w:szCs w:val="28"/>
        </w:rPr>
        <w:t xml:space="preserve">, </w:t>
      </w:r>
      <w:r w:rsidRPr="005370D7">
        <w:rPr>
          <w:rFonts w:ascii="Times New Roman" w:hAnsi="Times New Roman" w:cs="Times New Roman"/>
          <w:sz w:val="28"/>
          <w:szCs w:val="28"/>
        </w:rPr>
        <w:t xml:space="preserve"> Всероссийских</w:t>
      </w:r>
      <w:r w:rsidR="00C90FDB" w:rsidRPr="005370D7">
        <w:rPr>
          <w:rFonts w:ascii="Times New Roman" w:hAnsi="Times New Roman" w:cs="Times New Roman"/>
          <w:sz w:val="28"/>
          <w:szCs w:val="28"/>
        </w:rPr>
        <w:t xml:space="preserve"> и международных </w:t>
      </w:r>
      <w:r w:rsidRPr="005370D7">
        <w:rPr>
          <w:rFonts w:ascii="Times New Roman" w:hAnsi="Times New Roman" w:cs="Times New Roman"/>
          <w:sz w:val="28"/>
          <w:szCs w:val="28"/>
        </w:rPr>
        <w:t>турниро</w:t>
      </w:r>
      <w:r w:rsidR="00C90FDB" w:rsidRPr="005370D7">
        <w:rPr>
          <w:rFonts w:ascii="Times New Roman" w:hAnsi="Times New Roman" w:cs="Times New Roman"/>
          <w:sz w:val="28"/>
          <w:szCs w:val="28"/>
        </w:rPr>
        <w:t xml:space="preserve">в, проводимых на территории ПФО, а также турниров, дающих дополнительную квоту для участия в </w:t>
      </w:r>
      <w:r w:rsidR="0038059F" w:rsidRPr="005370D7">
        <w:rPr>
          <w:rFonts w:ascii="Times New Roman" w:hAnsi="Times New Roman" w:cs="Times New Roman"/>
          <w:sz w:val="28"/>
          <w:szCs w:val="28"/>
        </w:rPr>
        <w:t>официальных мероприятиях ПФО.</w:t>
      </w:r>
      <w:r w:rsidRPr="005370D7">
        <w:rPr>
          <w:rFonts w:ascii="Times New Roman" w:hAnsi="Times New Roman" w:cs="Times New Roman"/>
          <w:sz w:val="28"/>
          <w:szCs w:val="28"/>
        </w:rPr>
        <w:t xml:space="preserve"> Согласовывает составы секретарских групп и судейских комиссий соревнований в соответствии с календарем спо</w:t>
      </w:r>
      <w:r w:rsidR="0038059F" w:rsidRPr="005370D7">
        <w:rPr>
          <w:rFonts w:ascii="Times New Roman" w:hAnsi="Times New Roman" w:cs="Times New Roman"/>
          <w:sz w:val="28"/>
          <w:szCs w:val="28"/>
        </w:rPr>
        <w:t>ртивно-массовых мероприятий ПФО.</w:t>
      </w:r>
      <w:r w:rsidRPr="005370D7">
        <w:rPr>
          <w:rFonts w:ascii="Times New Roman" w:hAnsi="Times New Roman" w:cs="Times New Roman"/>
          <w:sz w:val="28"/>
          <w:szCs w:val="28"/>
        </w:rPr>
        <w:t xml:space="preserve"> Ведет персональный учет работы судей в течение календарного года и контролирует рейтинг судей</w:t>
      </w:r>
      <w:r w:rsidR="0038059F" w:rsidRPr="005370D7">
        <w:rPr>
          <w:rFonts w:ascii="Times New Roman" w:hAnsi="Times New Roman" w:cs="Times New Roman"/>
          <w:sz w:val="28"/>
          <w:szCs w:val="28"/>
        </w:rPr>
        <w:t>.</w:t>
      </w:r>
    </w:p>
    <w:p w:rsidR="009F001D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>2.5.4.6. Член судейской комиссии ответственный за связи с общественностью готовит информационные материалы, освещающие</w:t>
      </w:r>
      <w:r w:rsidR="00DF0AD3">
        <w:rPr>
          <w:rFonts w:ascii="Times New Roman" w:hAnsi="Times New Roman" w:cs="Times New Roman"/>
          <w:sz w:val="28"/>
          <w:szCs w:val="28"/>
        </w:rPr>
        <w:t xml:space="preserve"> деятельность коллегии судей ПФО</w:t>
      </w:r>
      <w:r w:rsidRPr="005370D7">
        <w:rPr>
          <w:rFonts w:ascii="Times New Roman" w:hAnsi="Times New Roman" w:cs="Times New Roman"/>
          <w:sz w:val="28"/>
          <w:szCs w:val="28"/>
        </w:rPr>
        <w:t>, для средств массовой информации. Представляет новостные материалы о текущей деятел</w:t>
      </w:r>
      <w:r w:rsidR="00DF0AD3">
        <w:rPr>
          <w:rFonts w:ascii="Times New Roman" w:hAnsi="Times New Roman" w:cs="Times New Roman"/>
          <w:sz w:val="28"/>
          <w:szCs w:val="28"/>
        </w:rPr>
        <w:t>ьности КС для интернет-сайта ФД ПФО</w:t>
      </w:r>
      <w:r w:rsidRPr="005370D7">
        <w:rPr>
          <w:rFonts w:ascii="Times New Roman" w:hAnsi="Times New Roman" w:cs="Times New Roman"/>
          <w:sz w:val="28"/>
          <w:szCs w:val="28"/>
        </w:rPr>
        <w:t>. Анализ</w:t>
      </w:r>
      <w:r w:rsidR="00DF0AD3">
        <w:rPr>
          <w:rFonts w:ascii="Times New Roman" w:hAnsi="Times New Roman" w:cs="Times New Roman"/>
          <w:sz w:val="28"/>
          <w:szCs w:val="28"/>
        </w:rPr>
        <w:t>ирует вопросы, поступающие в ПФО</w:t>
      </w:r>
      <w:r w:rsidRPr="005370D7">
        <w:rPr>
          <w:rFonts w:ascii="Times New Roman" w:hAnsi="Times New Roman" w:cs="Times New Roman"/>
          <w:sz w:val="28"/>
          <w:szCs w:val="28"/>
        </w:rPr>
        <w:t xml:space="preserve"> по проблемам судейства, согласовывает и готовит ответы на письма, касающиеся деятельности Коллегии судей. Готовит материалы для вынесения поощрений в соответствии с Положением о коллегии судей ФДР и представляет их на утверждение председателю Коллегии судей ФДР.</w:t>
      </w:r>
    </w:p>
    <w:p w:rsidR="00C313A7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 xml:space="preserve"> 2.5.4.7. Член судейской комиссии – руководитель дисциплинарной комиссии рассматривает вопросы о наруше</w:t>
      </w:r>
      <w:r w:rsidR="0038059F" w:rsidRPr="005370D7">
        <w:rPr>
          <w:rFonts w:ascii="Times New Roman" w:hAnsi="Times New Roman" w:cs="Times New Roman"/>
          <w:sz w:val="28"/>
          <w:szCs w:val="28"/>
        </w:rPr>
        <w:t xml:space="preserve">ниях членами коллегии судей ПФО </w:t>
      </w:r>
      <w:r w:rsidRPr="005370D7">
        <w:rPr>
          <w:rFonts w:ascii="Times New Roman" w:hAnsi="Times New Roman" w:cs="Times New Roman"/>
          <w:sz w:val="28"/>
          <w:szCs w:val="28"/>
        </w:rPr>
        <w:t>касающиеся сферы судейства (правил соревнований, поведения и дисциплины). Готовит решения в соответствии с мерами дисциплинарного воздействи</w:t>
      </w:r>
      <w:r w:rsidR="0038059F" w:rsidRPr="005370D7">
        <w:rPr>
          <w:rFonts w:ascii="Times New Roman" w:hAnsi="Times New Roman" w:cs="Times New Roman"/>
          <w:sz w:val="28"/>
          <w:szCs w:val="28"/>
        </w:rPr>
        <w:t>я Положения о Коллегии судей ПФО</w:t>
      </w:r>
      <w:r w:rsidRPr="005370D7">
        <w:rPr>
          <w:rFonts w:ascii="Times New Roman" w:hAnsi="Times New Roman" w:cs="Times New Roman"/>
          <w:sz w:val="28"/>
          <w:szCs w:val="28"/>
        </w:rPr>
        <w:t xml:space="preserve"> и представляет их на утверждение</w:t>
      </w:r>
      <w:r w:rsidR="0038059F" w:rsidRPr="005370D7">
        <w:rPr>
          <w:rFonts w:ascii="Times New Roman" w:hAnsi="Times New Roman" w:cs="Times New Roman"/>
          <w:sz w:val="28"/>
          <w:szCs w:val="28"/>
        </w:rPr>
        <w:t xml:space="preserve"> председателю Коллегии судей ПФО</w:t>
      </w:r>
      <w:r w:rsidRPr="005370D7">
        <w:rPr>
          <w:rFonts w:ascii="Times New Roman" w:hAnsi="Times New Roman" w:cs="Times New Roman"/>
          <w:sz w:val="28"/>
          <w:szCs w:val="28"/>
        </w:rPr>
        <w:t>. В обязанности всех членов судейской комиссии вменяется: консультативная помощь специалистам в вопросах судейства на всех уровнях (всероссийском, окружном, региональном); участие в организации и проведении семинаров по вопросам судейства; контроль и оценка работы судей на финальн</w:t>
      </w:r>
      <w:r w:rsidR="00AD5726" w:rsidRPr="005370D7">
        <w:rPr>
          <w:rFonts w:ascii="Times New Roman" w:hAnsi="Times New Roman" w:cs="Times New Roman"/>
          <w:sz w:val="28"/>
          <w:szCs w:val="28"/>
        </w:rPr>
        <w:t>ых соревнованиях, проводимых в ПФО</w:t>
      </w:r>
      <w:r w:rsidRPr="005370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0C3" w:rsidRDefault="00AD0E1B" w:rsidP="00DD20C3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 xml:space="preserve">2.6. </w:t>
      </w:r>
      <w:r w:rsidR="00DD20C3">
        <w:rPr>
          <w:rFonts w:ascii="Times New Roman" w:hAnsi="Times New Roman" w:cs="Times New Roman"/>
          <w:sz w:val="28"/>
          <w:szCs w:val="28"/>
        </w:rPr>
        <w:t>ПРОСМОТРОВАЯ КОМИССИЯ:</w:t>
      </w:r>
    </w:p>
    <w:p w:rsidR="00F80B16" w:rsidRDefault="00DD20C3" w:rsidP="00DD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улучшения качество судейства председателем коллегии судей и судейской комиссией ПФО на официальные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B16">
        <w:rPr>
          <w:rFonts w:ascii="Times New Roman" w:hAnsi="Times New Roman" w:cs="Times New Roman"/>
          <w:sz w:val="28"/>
          <w:szCs w:val="28"/>
        </w:rPr>
        <w:t>входящие</w:t>
      </w:r>
      <w:r>
        <w:rPr>
          <w:rFonts w:ascii="Times New Roman" w:hAnsi="Times New Roman" w:cs="Times New Roman"/>
          <w:sz w:val="28"/>
          <w:szCs w:val="28"/>
        </w:rPr>
        <w:t xml:space="preserve"> в ЕКП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России и календарный план ПФО может быть назначена просмотровая комиссия</w:t>
      </w:r>
      <w:r w:rsidR="00CA55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B16" w:rsidRDefault="00F80B16" w:rsidP="00DD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СОСТАВ ПРОСМОТРОВОЙ КОМИССИИ.</w:t>
      </w:r>
    </w:p>
    <w:p w:rsidR="00DD20C3" w:rsidRDefault="00F80B16" w:rsidP="00DD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просмотровой комиссии могут входить судьи</w:t>
      </w:r>
      <w:r w:rsidR="00DD20C3">
        <w:rPr>
          <w:rFonts w:ascii="Times New Roman" w:hAnsi="Times New Roman" w:cs="Times New Roman"/>
          <w:sz w:val="28"/>
          <w:szCs w:val="28"/>
        </w:rPr>
        <w:t xml:space="preserve">, входящих в коллегию судей России и принимавших участи не менее чем в трех </w:t>
      </w:r>
      <w:proofErr w:type="gramStart"/>
      <w:r w:rsidR="00DD20C3">
        <w:rPr>
          <w:rFonts w:ascii="Times New Roman" w:hAnsi="Times New Roman" w:cs="Times New Roman"/>
          <w:sz w:val="28"/>
          <w:szCs w:val="28"/>
        </w:rPr>
        <w:t>сор</w:t>
      </w:r>
      <w:r>
        <w:rPr>
          <w:rFonts w:ascii="Times New Roman" w:hAnsi="Times New Roman" w:cs="Times New Roman"/>
          <w:sz w:val="28"/>
          <w:szCs w:val="28"/>
        </w:rPr>
        <w:t>евнований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входящих в ЕКП России</w:t>
      </w:r>
      <w:r w:rsidR="00CA5584">
        <w:rPr>
          <w:rFonts w:ascii="Times New Roman" w:hAnsi="Times New Roman" w:cs="Times New Roman"/>
          <w:sz w:val="28"/>
          <w:szCs w:val="28"/>
        </w:rPr>
        <w:t>, прошедшие семинар коллегии судей ПФО</w:t>
      </w:r>
      <w:r>
        <w:rPr>
          <w:rFonts w:ascii="Times New Roman" w:hAnsi="Times New Roman" w:cs="Times New Roman"/>
          <w:sz w:val="28"/>
          <w:szCs w:val="28"/>
        </w:rPr>
        <w:t xml:space="preserve"> и имеющие достаточный опыт в судействе и авторитет среди других судей.</w:t>
      </w:r>
    </w:p>
    <w:p w:rsidR="00F80B16" w:rsidRDefault="00F80B16" w:rsidP="00DD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Просмотровая коми</w:t>
      </w:r>
      <w:r w:rsidR="00DF0AD3">
        <w:rPr>
          <w:rFonts w:ascii="Times New Roman" w:hAnsi="Times New Roman" w:cs="Times New Roman"/>
          <w:sz w:val="28"/>
          <w:szCs w:val="28"/>
        </w:rPr>
        <w:t>ссия назначается на один старт судейской комиссией ПФО.</w:t>
      </w:r>
    </w:p>
    <w:p w:rsidR="00F80B16" w:rsidRDefault="00F80B16" w:rsidP="00DD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B16" w:rsidRDefault="00F80B16" w:rsidP="00DD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="00AD0E1B" w:rsidRPr="005370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ФУНКЦИЯ ПРОСМОТРОВОЙ КОМИССИИ.</w:t>
      </w:r>
    </w:p>
    <w:p w:rsidR="00C313A7" w:rsidRPr="00DF0AD3" w:rsidRDefault="00F80B16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DF0AD3">
        <w:rPr>
          <w:rFonts w:ascii="Times New Roman" w:hAnsi="Times New Roman" w:cs="Times New Roman"/>
          <w:sz w:val="28"/>
          <w:szCs w:val="28"/>
        </w:rPr>
        <w:t>В функциональные обязанности просмотровой комиссии входит оценка качества судейства.</w:t>
      </w:r>
      <w:r w:rsidR="00AD0E1B" w:rsidRPr="00DF0AD3">
        <w:rPr>
          <w:rFonts w:ascii="Times New Roman" w:hAnsi="Times New Roman" w:cs="Times New Roman"/>
          <w:sz w:val="28"/>
          <w:szCs w:val="28"/>
        </w:rPr>
        <w:t xml:space="preserve"> </w:t>
      </w:r>
      <w:r w:rsidR="00757B2C" w:rsidRPr="00DF0AD3">
        <w:rPr>
          <w:rFonts w:ascii="Times New Roman" w:hAnsi="Times New Roman" w:cs="Times New Roman"/>
          <w:sz w:val="28"/>
          <w:szCs w:val="28"/>
        </w:rPr>
        <w:t xml:space="preserve">На вышеупомянутых турнирах рефери получают баллы </w:t>
      </w:r>
      <w:proofErr w:type="gramStart"/>
      <w:r w:rsidR="00757B2C" w:rsidRPr="00DF0AD3">
        <w:rPr>
          <w:rFonts w:ascii="Times New Roman" w:hAnsi="Times New Roman" w:cs="Times New Roman"/>
          <w:sz w:val="28"/>
          <w:szCs w:val="28"/>
        </w:rPr>
        <w:t>от  1</w:t>
      </w:r>
      <w:proofErr w:type="gramEnd"/>
      <w:r w:rsidR="00757B2C" w:rsidRPr="00DF0AD3">
        <w:rPr>
          <w:rFonts w:ascii="Times New Roman" w:hAnsi="Times New Roman" w:cs="Times New Roman"/>
          <w:sz w:val="28"/>
          <w:szCs w:val="28"/>
        </w:rPr>
        <w:t xml:space="preserve"> до 10  в десятичных выражениях (6,0, 6,1, 7,2 и  т.д.). Положительной оценкой считается оценка выше 5,5 баллов.</w:t>
      </w:r>
    </w:p>
    <w:p w:rsidR="00DE3973" w:rsidRPr="005370D7" w:rsidRDefault="00DE3973" w:rsidP="00537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3A7" w:rsidRPr="005370D7" w:rsidRDefault="00CA5584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2.6.2.1.</w:t>
      </w:r>
      <w:r w:rsidR="00AD0E1B" w:rsidRPr="005370D7">
        <w:rPr>
          <w:rFonts w:ascii="Times New Roman" w:hAnsi="Times New Roman" w:cs="Times New Roman"/>
          <w:sz w:val="28"/>
          <w:szCs w:val="28"/>
        </w:rPr>
        <w:t xml:space="preserve"> Система оценки работы судей </w:t>
      </w:r>
      <w:proofErr w:type="gramStart"/>
      <w:r w:rsidR="00AD0E1B" w:rsidRPr="005370D7">
        <w:rPr>
          <w:rFonts w:ascii="Times New Roman" w:hAnsi="Times New Roman" w:cs="Times New Roman"/>
          <w:sz w:val="28"/>
          <w:szCs w:val="28"/>
        </w:rPr>
        <w:t>Оцениваются</w:t>
      </w:r>
      <w:proofErr w:type="gramEnd"/>
      <w:r w:rsidR="00AD0E1B" w:rsidRPr="005370D7">
        <w:rPr>
          <w:rFonts w:ascii="Times New Roman" w:hAnsi="Times New Roman" w:cs="Times New Roman"/>
          <w:sz w:val="28"/>
          <w:szCs w:val="28"/>
        </w:rPr>
        <w:t xml:space="preserve"> следующие показатели</w:t>
      </w:r>
      <w:r w:rsidR="00480EAD">
        <w:rPr>
          <w:rFonts w:ascii="Times New Roman" w:hAnsi="Times New Roman" w:cs="Times New Roman"/>
          <w:sz w:val="28"/>
          <w:szCs w:val="28"/>
        </w:rPr>
        <w:t>, влияющие на итоговую оценку</w:t>
      </w:r>
      <w:r w:rsidR="00AD0E1B" w:rsidRPr="005370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13A7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 xml:space="preserve">1. точное выполнение функциональных </w:t>
      </w:r>
      <w:proofErr w:type="gramStart"/>
      <w:r w:rsidRPr="005370D7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AD5726" w:rsidRPr="005370D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13A7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>2. знание правил и умение применять их на практике</w:t>
      </w:r>
      <w:r w:rsidR="00AD5726" w:rsidRPr="005370D7">
        <w:rPr>
          <w:rFonts w:ascii="Times New Roman" w:hAnsi="Times New Roman" w:cs="Times New Roman"/>
          <w:sz w:val="28"/>
          <w:szCs w:val="28"/>
        </w:rPr>
        <w:t>;</w:t>
      </w:r>
    </w:p>
    <w:p w:rsidR="00C313A7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 xml:space="preserve">3. оценка технических </w:t>
      </w:r>
      <w:proofErr w:type="gramStart"/>
      <w:r w:rsidRPr="005370D7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AD5726" w:rsidRPr="005370D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13A7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>4. оценка нарушений, своевременность вынесения наказаний</w:t>
      </w:r>
      <w:r w:rsidR="00AD5726" w:rsidRPr="005370D7">
        <w:rPr>
          <w:rFonts w:ascii="Times New Roman" w:hAnsi="Times New Roman" w:cs="Times New Roman"/>
          <w:sz w:val="28"/>
          <w:szCs w:val="28"/>
        </w:rPr>
        <w:t>;</w:t>
      </w:r>
    </w:p>
    <w:p w:rsidR="00C313A7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 xml:space="preserve"> 5. дисциплина</w:t>
      </w:r>
      <w:r w:rsidR="00AD5726" w:rsidRPr="005370D7">
        <w:rPr>
          <w:rFonts w:ascii="Times New Roman" w:hAnsi="Times New Roman" w:cs="Times New Roman"/>
          <w:sz w:val="28"/>
          <w:szCs w:val="28"/>
        </w:rPr>
        <w:t>;</w:t>
      </w:r>
    </w:p>
    <w:p w:rsidR="00C313A7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>6. внешний вид</w:t>
      </w:r>
      <w:r w:rsidR="00AD5726" w:rsidRPr="005370D7">
        <w:rPr>
          <w:rFonts w:ascii="Times New Roman" w:hAnsi="Times New Roman" w:cs="Times New Roman"/>
          <w:sz w:val="28"/>
          <w:szCs w:val="28"/>
        </w:rPr>
        <w:t>;</w:t>
      </w:r>
    </w:p>
    <w:p w:rsidR="00C313A7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>7. правильность команд и четкость жестов</w:t>
      </w:r>
      <w:r w:rsidR="00AD5726" w:rsidRPr="005370D7">
        <w:rPr>
          <w:rFonts w:ascii="Times New Roman" w:hAnsi="Times New Roman" w:cs="Times New Roman"/>
          <w:sz w:val="28"/>
          <w:szCs w:val="28"/>
        </w:rPr>
        <w:t>;</w:t>
      </w:r>
    </w:p>
    <w:p w:rsidR="00C313A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>8. техника передвижения и выбор места на татами</w:t>
      </w:r>
      <w:r w:rsidR="00AD5726" w:rsidRPr="005370D7">
        <w:rPr>
          <w:rFonts w:ascii="Times New Roman" w:hAnsi="Times New Roman" w:cs="Times New Roman"/>
          <w:sz w:val="28"/>
          <w:szCs w:val="28"/>
        </w:rPr>
        <w:t>;</w:t>
      </w:r>
      <w:r w:rsidR="00CA5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584" w:rsidRDefault="00CA5584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Судьям, получившие оценку ниже 5,5 балов рекомендуется прохождении дополнительных семинаров коллегии судей ПФО.</w:t>
      </w:r>
    </w:p>
    <w:p w:rsidR="00DF0AD3" w:rsidRDefault="00DF0AD3" w:rsidP="00537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EAD" w:rsidRDefault="00480EAD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КОМИССИЯ ПО ДОПУСКУ.</w:t>
      </w:r>
    </w:p>
    <w:p w:rsidR="00480EAD" w:rsidRDefault="00480EAD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Комиссия по допуску</w:t>
      </w:r>
      <w:r w:rsidR="00793BC0">
        <w:rPr>
          <w:rFonts w:ascii="Times New Roman" w:hAnsi="Times New Roman" w:cs="Times New Roman"/>
          <w:sz w:val="28"/>
          <w:szCs w:val="28"/>
        </w:rPr>
        <w:t xml:space="preserve"> спортсменов на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</w:t>
      </w:r>
      <w:r w:rsidR="00793BC0">
        <w:rPr>
          <w:rFonts w:ascii="Times New Roman" w:hAnsi="Times New Roman" w:cs="Times New Roman"/>
          <w:sz w:val="28"/>
          <w:szCs w:val="28"/>
        </w:rPr>
        <w:t xml:space="preserve">Главным судьей после согласования со </w:t>
      </w:r>
      <w:proofErr w:type="gramStart"/>
      <w:r w:rsidR="00793BC0">
        <w:rPr>
          <w:rFonts w:ascii="Times New Roman" w:hAnsi="Times New Roman" w:cs="Times New Roman"/>
          <w:sz w:val="28"/>
          <w:szCs w:val="28"/>
        </w:rPr>
        <w:t>старшим  тренером</w:t>
      </w:r>
      <w:proofErr w:type="gramEnd"/>
      <w:r w:rsidR="00793BC0">
        <w:rPr>
          <w:rFonts w:ascii="Times New Roman" w:hAnsi="Times New Roman" w:cs="Times New Roman"/>
          <w:sz w:val="28"/>
          <w:szCs w:val="28"/>
        </w:rPr>
        <w:t xml:space="preserve"> ПФО и руководством Федерации дзюдо ПФО.</w:t>
      </w:r>
    </w:p>
    <w:p w:rsidR="00793BC0" w:rsidRDefault="00793BC0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назначается только на один старт.</w:t>
      </w:r>
    </w:p>
    <w:p w:rsidR="00793BC0" w:rsidRDefault="00793BC0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комиссию по допуску входят тренеры сборной ПФО, </w:t>
      </w:r>
      <w:r w:rsidR="00CA5584">
        <w:rPr>
          <w:rFonts w:ascii="Times New Roman" w:hAnsi="Times New Roman" w:cs="Times New Roman"/>
          <w:sz w:val="28"/>
          <w:szCs w:val="28"/>
        </w:rPr>
        <w:t xml:space="preserve">врач соревнований, </w:t>
      </w:r>
      <w:r>
        <w:rPr>
          <w:rFonts w:ascii="Times New Roman" w:hAnsi="Times New Roman" w:cs="Times New Roman"/>
          <w:sz w:val="28"/>
          <w:szCs w:val="28"/>
        </w:rPr>
        <w:t>главный секретарь или судьи имеющие достаточный опыт работы в качестве арбитров.</w:t>
      </w:r>
    </w:p>
    <w:p w:rsidR="00C313A7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 xml:space="preserve">2.9. ПОРЯДОК И УСЛОВИЯ ПРИМЕНЕНИЯ МЕР ДИСЦИПЛИНАРНОГО ВОЗДЕЙСТВИЯ К СУДЬЯМ </w:t>
      </w:r>
    </w:p>
    <w:p w:rsidR="00C313A7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 xml:space="preserve">2.9.2. Меры дисциплинарного воздействия </w:t>
      </w: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14"/>
        <w:gridCol w:w="1897"/>
        <w:gridCol w:w="2893"/>
        <w:gridCol w:w="2649"/>
        <w:gridCol w:w="1962"/>
      </w:tblGrid>
      <w:tr w:rsidR="00DE3973" w:rsidRPr="005370D7" w:rsidTr="0047396F">
        <w:trPr>
          <w:trHeight w:val="12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Наименования мер дисциплинарного воздействия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применения мер дисциплинарного воздействия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t>Кем налагаются меры дисциплинарного воздействия и срок его действия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t>Кем и в какие сроки рассматриваются апелляции</w:t>
            </w:r>
          </w:p>
        </w:tc>
      </w:tr>
      <w:tr w:rsidR="00DE3973" w:rsidRPr="005370D7" w:rsidTr="0047396F">
        <w:trPr>
          <w:trHeight w:val="1275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 xml:space="preserve">Замечание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За нарушение судьей конкретных пунктов правил проведения соревнований, не приведшим к серьезным ошибкам при определении победителей, или нарушение норм поведения судей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Главный судья соревнований - в течение соревнований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Главной судейской коллегий соревнований - по окончании соревнований</w:t>
            </w:r>
          </w:p>
        </w:tc>
      </w:tr>
      <w:tr w:rsidR="00DE3973" w:rsidRPr="005370D7" w:rsidTr="0047396F">
        <w:trPr>
          <w:trHeight w:val="15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За нарушение судьей конкретных пунктов правил проведения соревнований, которые могли привести к ошибкам при определении победителей, или за повторное замечание, или нарушение норм поведения судей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Главный судья соревнований - в течение соревнований.</w:t>
            </w:r>
          </w:p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Судейской комиссией Федерального округа, Москвы, Санкт-Петербурга, Севастополя или судейской комиссией ФДР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Судейской комиссией организации, проводящей соревнования - не позднее       1 месяца по окончанию соревнований</w:t>
            </w:r>
          </w:p>
        </w:tc>
      </w:tr>
      <w:tr w:rsidR="00DE3973" w:rsidRPr="005370D7" w:rsidTr="0047396F">
        <w:trPr>
          <w:trHeight w:val="204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 xml:space="preserve">Дисквалификация с соревнований - отстранение от судейства </w:t>
            </w:r>
            <w:proofErr w:type="gramStart"/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соревнований  и</w:t>
            </w:r>
            <w:proofErr w:type="gramEnd"/>
            <w:r w:rsidRPr="005370D7">
              <w:rPr>
                <w:rFonts w:ascii="Times New Roman" w:hAnsi="Times New Roman" w:cs="Times New Roman"/>
                <w:sz w:val="20"/>
                <w:szCs w:val="20"/>
              </w:rPr>
              <w:t xml:space="preserve"> оценка суде</w:t>
            </w:r>
            <w:r w:rsidR="00CA5584">
              <w:rPr>
                <w:rFonts w:ascii="Times New Roman" w:hAnsi="Times New Roman" w:cs="Times New Roman"/>
                <w:sz w:val="20"/>
                <w:szCs w:val="20"/>
              </w:rPr>
              <w:t>йства на соревнованиях -от 1 до 3,9 баллов</w:t>
            </w: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За грубое неоднократное нарушение судьей конкретных пунктов правил проведения соревнований, которые могли привести или привели к серьезным ошибкам при определении победителей, или наличие повторного замечания или предупреждения после получения предупреждения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Главный судья соревнований - до конца соревнований.                        На первенствах и чемпионатах России - судейской комиссией соревнований  с указанием срока дисквалификации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Вышестоящей судейской коллегией по отношению к организации, проводившей соревнования. Для чемпионатов, первенств, Спартакиад и Кубков России - судейской комиссией ФДР, не позднее       1 месяца по окончанию соревнований</w:t>
            </w:r>
          </w:p>
        </w:tc>
      </w:tr>
      <w:tr w:rsidR="00DE3973" w:rsidRPr="005370D7" w:rsidTr="0047396F">
        <w:trPr>
          <w:trHeight w:val="70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Дисквалификация  с установлением срока ее действия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За грубое нарушение правил соревнований или грубое нарушение норм поведения судей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Судейская комиссия, проводящая соревнование - не менее 6 месяцев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Судейской комиссией ФДР</w:t>
            </w:r>
          </w:p>
        </w:tc>
      </w:tr>
      <w:tr w:rsidR="00DE3973" w:rsidRPr="005370D7" w:rsidTr="0047396F">
        <w:trPr>
          <w:trHeight w:val="18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Снижение квалификационной судейской категории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 xml:space="preserve">За повторную дисквалификацию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По представлению ФДР (для категорий до 1 К включительно) или Минспорта РФ (для ВК)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Президиум (или высший руководящий орган) ФДР - не позднее 6 месяцев по окончанию соревнований</w:t>
            </w:r>
          </w:p>
        </w:tc>
      </w:tr>
      <w:tr w:rsidR="00DE3973" w:rsidRPr="005370D7" w:rsidTr="0047396F">
        <w:trPr>
          <w:trHeight w:val="19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Лишение судейской категории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За действия порочащие звание судьи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По представлению ФДР (для категорий до 1 К включительно) или Минспорта РФ (для ВК)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973" w:rsidRPr="005370D7" w:rsidRDefault="00DE3973" w:rsidP="00537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0D7">
              <w:rPr>
                <w:rFonts w:ascii="Times New Roman" w:hAnsi="Times New Roman" w:cs="Times New Roman"/>
                <w:sz w:val="20"/>
                <w:szCs w:val="20"/>
              </w:rPr>
              <w:t>Президиум (или высший руководящий орган) ФДР - не позднее 6 месяцев по окончанию соревнований</w:t>
            </w:r>
          </w:p>
        </w:tc>
      </w:tr>
    </w:tbl>
    <w:p w:rsidR="00480EAD" w:rsidRPr="00713C88" w:rsidRDefault="00713C88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Участие рефери на семинарах судей по дзюдо Федерации дзюдо России, </w:t>
      </w:r>
      <w:r>
        <w:rPr>
          <w:rFonts w:ascii="Times New Roman" w:hAnsi="Times New Roman" w:cs="Times New Roman"/>
          <w:sz w:val="28"/>
          <w:szCs w:val="28"/>
          <w:lang w:val="en-US"/>
        </w:rPr>
        <w:t>EJU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3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IJF</w:t>
      </w:r>
      <w:r>
        <w:rPr>
          <w:rFonts w:ascii="Times New Roman" w:hAnsi="Times New Roman" w:cs="Times New Roman"/>
          <w:sz w:val="28"/>
          <w:szCs w:val="28"/>
        </w:rPr>
        <w:t xml:space="preserve"> возможно после согласования судей с судейской комиссией ПФО и Председателя коллегии судей ФДР.</w:t>
      </w:r>
    </w:p>
    <w:p w:rsidR="00480EAD" w:rsidRDefault="00713C88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480EAD">
        <w:rPr>
          <w:rFonts w:ascii="Times New Roman" w:hAnsi="Times New Roman" w:cs="Times New Roman"/>
          <w:sz w:val="28"/>
          <w:szCs w:val="28"/>
        </w:rPr>
        <w:t>. ОТБОР СУДЕЙ И ГСК НА ФИНАЛЬНЫЕ СОРЕВНОВАНИЯ ФДР.</w:t>
      </w:r>
    </w:p>
    <w:p w:rsidR="00480EAD" w:rsidRPr="00480EAD" w:rsidRDefault="00480EAD" w:rsidP="0048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судей на финальные соревнования ФДР производится согласно утве</w:t>
      </w:r>
      <w:r w:rsidR="00DF0AD3">
        <w:rPr>
          <w:rFonts w:ascii="Times New Roman" w:hAnsi="Times New Roman" w:cs="Times New Roman"/>
          <w:sz w:val="28"/>
          <w:szCs w:val="28"/>
        </w:rPr>
        <w:t>ржденного нормативного акта</w:t>
      </w:r>
      <w:r>
        <w:rPr>
          <w:rFonts w:ascii="Times New Roman" w:hAnsi="Times New Roman" w:cs="Times New Roman"/>
          <w:sz w:val="28"/>
          <w:szCs w:val="28"/>
        </w:rPr>
        <w:t xml:space="preserve"> «Критерии отбора судей </w:t>
      </w:r>
      <w:r w:rsidRPr="00480EAD">
        <w:rPr>
          <w:rFonts w:ascii="Times New Roman" w:hAnsi="Times New Roman" w:cs="Times New Roman"/>
          <w:sz w:val="28"/>
          <w:szCs w:val="28"/>
        </w:rPr>
        <w:t>ПФО на финальные соревнования Федерации дзюдо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EAD" w:rsidRDefault="00480EAD" w:rsidP="00537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EAD" w:rsidRDefault="00480EAD" w:rsidP="00537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EAD" w:rsidRDefault="00480EAD" w:rsidP="00537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3A7" w:rsidRPr="005370D7" w:rsidRDefault="00AD0E1B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D7">
        <w:rPr>
          <w:rFonts w:ascii="Times New Roman" w:hAnsi="Times New Roman" w:cs="Times New Roman"/>
          <w:sz w:val="28"/>
          <w:szCs w:val="28"/>
        </w:rPr>
        <w:t>Данное Положение вводится в действие с</w:t>
      </w:r>
      <w:proofErr w:type="gramStart"/>
      <w:r w:rsidR="005370D7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5370D7">
        <w:rPr>
          <w:rFonts w:ascii="Times New Roman" w:hAnsi="Times New Roman" w:cs="Times New Roman"/>
          <w:sz w:val="28"/>
          <w:szCs w:val="28"/>
        </w:rPr>
        <w:t>_____»_______________</w:t>
      </w:r>
      <w:r w:rsidR="00154429" w:rsidRPr="005370D7">
        <w:rPr>
          <w:rFonts w:ascii="Times New Roman" w:hAnsi="Times New Roman" w:cs="Times New Roman"/>
          <w:sz w:val="28"/>
          <w:szCs w:val="28"/>
        </w:rPr>
        <w:t xml:space="preserve"> 2017</w:t>
      </w:r>
      <w:r w:rsidRPr="005370D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313A7" w:rsidRPr="005370D7" w:rsidRDefault="00C313A7" w:rsidP="00537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EAD" w:rsidRDefault="00480EAD" w:rsidP="00537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E1B" w:rsidRPr="005370D7" w:rsidRDefault="0047396F" w:rsidP="00537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МОО ПФО «Фе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="005370D7">
        <w:rPr>
          <w:rFonts w:ascii="Times New Roman" w:hAnsi="Times New Roman" w:cs="Times New Roman"/>
          <w:sz w:val="28"/>
          <w:szCs w:val="28"/>
        </w:rPr>
        <w:t xml:space="preserve">                                          И.А. </w:t>
      </w:r>
      <w:proofErr w:type="spellStart"/>
      <w:r w:rsidR="005370D7">
        <w:rPr>
          <w:rFonts w:ascii="Times New Roman" w:hAnsi="Times New Roman" w:cs="Times New Roman"/>
          <w:sz w:val="28"/>
          <w:szCs w:val="28"/>
        </w:rPr>
        <w:t>Мотынга</w:t>
      </w:r>
      <w:proofErr w:type="spellEnd"/>
    </w:p>
    <w:sectPr w:rsidR="00AD0E1B" w:rsidRPr="005370D7" w:rsidSect="00E6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EF9"/>
    <w:multiLevelType w:val="hybridMultilevel"/>
    <w:tmpl w:val="0972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D5658"/>
    <w:multiLevelType w:val="hybridMultilevel"/>
    <w:tmpl w:val="FC4EC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E1B"/>
    <w:rsid w:val="000C41F4"/>
    <w:rsid w:val="00154429"/>
    <w:rsid w:val="001F08DA"/>
    <w:rsid w:val="00214140"/>
    <w:rsid w:val="00242DB9"/>
    <w:rsid w:val="003448A2"/>
    <w:rsid w:val="0038059F"/>
    <w:rsid w:val="003B39AC"/>
    <w:rsid w:val="003C06F8"/>
    <w:rsid w:val="003E581B"/>
    <w:rsid w:val="0047396F"/>
    <w:rsid w:val="00480EAD"/>
    <w:rsid w:val="004A327C"/>
    <w:rsid w:val="004E0CB7"/>
    <w:rsid w:val="005370D7"/>
    <w:rsid w:val="00554DA2"/>
    <w:rsid w:val="00570C2F"/>
    <w:rsid w:val="005E70AE"/>
    <w:rsid w:val="00713C88"/>
    <w:rsid w:val="0074551C"/>
    <w:rsid w:val="00747BBD"/>
    <w:rsid w:val="00757B2C"/>
    <w:rsid w:val="00791A74"/>
    <w:rsid w:val="00793BC0"/>
    <w:rsid w:val="007E34BA"/>
    <w:rsid w:val="008431C2"/>
    <w:rsid w:val="00844659"/>
    <w:rsid w:val="0087049F"/>
    <w:rsid w:val="009C7AD5"/>
    <w:rsid w:val="009D7397"/>
    <w:rsid w:val="009F001D"/>
    <w:rsid w:val="00A92A95"/>
    <w:rsid w:val="00AC4AF3"/>
    <w:rsid w:val="00AD0E1B"/>
    <w:rsid w:val="00AD5726"/>
    <w:rsid w:val="00BD5559"/>
    <w:rsid w:val="00C313A7"/>
    <w:rsid w:val="00C90FDB"/>
    <w:rsid w:val="00CA305B"/>
    <w:rsid w:val="00CA5584"/>
    <w:rsid w:val="00CB1E54"/>
    <w:rsid w:val="00CE13F2"/>
    <w:rsid w:val="00DB4032"/>
    <w:rsid w:val="00DD20C3"/>
    <w:rsid w:val="00DE3973"/>
    <w:rsid w:val="00DF0AD3"/>
    <w:rsid w:val="00E40C29"/>
    <w:rsid w:val="00E647EB"/>
    <w:rsid w:val="00ED0ECF"/>
    <w:rsid w:val="00F80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A82B"/>
  <w15:docId w15:val="{AA97CC7C-1866-49FF-8207-BD7236F4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CF"/>
    <w:pPr>
      <w:ind w:left="720"/>
      <w:contextualSpacing/>
    </w:pPr>
  </w:style>
  <w:style w:type="table" w:styleId="a4">
    <w:name w:val="Table Grid"/>
    <w:basedOn w:val="a1"/>
    <w:uiPriority w:val="39"/>
    <w:rsid w:val="00344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11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dcterms:created xsi:type="dcterms:W3CDTF">2017-05-22T06:55:00Z</dcterms:created>
  <dcterms:modified xsi:type="dcterms:W3CDTF">2017-06-13T12:42:00Z</dcterms:modified>
</cp:coreProperties>
</file>